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4" w:rsidRPr="004D3F6F" w:rsidRDefault="004D3F6F" w:rsidP="004D3F6F">
      <w:pPr>
        <w:jc w:val="center"/>
        <w:rPr>
          <w:b/>
          <w:bCs/>
          <w:sz w:val="20"/>
          <w:szCs w:val="20"/>
        </w:rPr>
      </w:pPr>
      <w:r w:rsidRPr="004D3F6F">
        <w:rPr>
          <w:b/>
          <w:bCs/>
          <w:sz w:val="20"/>
          <w:szCs w:val="20"/>
        </w:rPr>
        <w:t>Vascular Plants (vs. Non-Vascular)</w:t>
      </w:r>
    </w:p>
    <w:p w:rsidR="004D3F6F" w:rsidRPr="004D3F6F" w:rsidRDefault="004D3F6F" w:rsidP="004D3F6F">
      <w:pPr>
        <w:rPr>
          <w:b/>
          <w:bCs/>
          <w:sz w:val="20"/>
          <w:szCs w:val="20"/>
        </w:rPr>
      </w:pPr>
      <w:r w:rsidRPr="004D3F6F">
        <w:rPr>
          <w:b/>
          <w:bCs/>
          <w:sz w:val="20"/>
          <w:szCs w:val="20"/>
        </w:rPr>
        <w:t>Non-vascular Plants</w:t>
      </w:r>
    </w:p>
    <w:p w:rsidR="00000000" w:rsidRPr="004D3F6F" w:rsidRDefault="001E4E1C" w:rsidP="004D3F6F">
      <w:pPr>
        <w:numPr>
          <w:ilvl w:val="0"/>
          <w:numId w:val="1"/>
        </w:numPr>
        <w:rPr>
          <w:sz w:val="20"/>
          <w:szCs w:val="20"/>
        </w:rPr>
      </w:pPr>
      <w:r w:rsidRPr="004D3F6F">
        <w:rPr>
          <w:sz w:val="20"/>
          <w:szCs w:val="20"/>
        </w:rPr>
        <w:t>Cannot transport foot or water between plant parts</w:t>
      </w:r>
    </w:p>
    <w:p w:rsidR="00000000" w:rsidRPr="004D3F6F" w:rsidRDefault="001E4E1C" w:rsidP="004D3F6F">
      <w:pPr>
        <w:numPr>
          <w:ilvl w:val="0"/>
          <w:numId w:val="1"/>
        </w:numPr>
        <w:rPr>
          <w:sz w:val="20"/>
          <w:szCs w:val="20"/>
        </w:rPr>
      </w:pPr>
      <w:r w:rsidRPr="004D3F6F">
        <w:rPr>
          <w:sz w:val="20"/>
          <w:szCs w:val="20"/>
        </w:rPr>
        <w:t>Transport of fluid is through simple absorption or osmosis</w:t>
      </w:r>
    </w:p>
    <w:p w:rsidR="00000000" w:rsidRPr="004D3F6F" w:rsidRDefault="001E4E1C" w:rsidP="004D3F6F">
      <w:pPr>
        <w:numPr>
          <w:ilvl w:val="0"/>
          <w:numId w:val="1"/>
        </w:numPr>
        <w:rPr>
          <w:sz w:val="20"/>
          <w:szCs w:val="20"/>
        </w:rPr>
      </w:pPr>
      <w:r w:rsidRPr="004D3F6F">
        <w:rPr>
          <w:sz w:val="20"/>
          <w:szCs w:val="20"/>
        </w:rPr>
        <w:t>Must live in moist environments; need water for reproduction</w:t>
      </w:r>
    </w:p>
    <w:p w:rsidR="00000000" w:rsidRPr="004D3F6F" w:rsidRDefault="001E4E1C" w:rsidP="004D3F6F">
      <w:pPr>
        <w:numPr>
          <w:ilvl w:val="0"/>
          <w:numId w:val="1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Typically very short and low to the ground for constant water supply </w:t>
      </w:r>
    </w:p>
    <w:p w:rsidR="004D3F6F" w:rsidRDefault="004D3F6F" w:rsidP="004D3F6F">
      <w:pPr>
        <w:rPr>
          <w:b/>
          <w:sz w:val="20"/>
          <w:szCs w:val="20"/>
        </w:rPr>
      </w:pP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Vascular Plants</w:t>
      </w:r>
    </w:p>
    <w:p w:rsidR="00000000" w:rsidRPr="004D3F6F" w:rsidRDefault="001E4E1C" w:rsidP="004D3F6F">
      <w:pPr>
        <w:numPr>
          <w:ilvl w:val="0"/>
          <w:numId w:val="2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Contain a vascular system </w:t>
      </w:r>
      <w:r w:rsidRPr="004D3F6F">
        <w:rPr>
          <w:sz w:val="20"/>
          <w:szCs w:val="20"/>
        </w:rPr>
        <w:t>allowing for transportation of nutrients / water throughout the plant, similar to blood vessels</w:t>
      </w:r>
    </w:p>
    <w:p w:rsidR="00000000" w:rsidRPr="004D3F6F" w:rsidRDefault="001E4E1C" w:rsidP="004D3F6F">
      <w:pPr>
        <w:numPr>
          <w:ilvl w:val="0"/>
          <w:numId w:val="2"/>
        </w:numPr>
        <w:rPr>
          <w:sz w:val="20"/>
          <w:szCs w:val="20"/>
        </w:rPr>
      </w:pPr>
      <w:r w:rsidRPr="004D3F6F">
        <w:rPr>
          <w:sz w:val="20"/>
          <w:szCs w:val="20"/>
        </w:rPr>
        <w:t>Typically grow taller than non-vascular plants (complete with stems, larger leaves) because water and nutrients can be conducted upwards</w:t>
      </w:r>
    </w:p>
    <w:p w:rsidR="004D3F6F" w:rsidRDefault="004D3F6F" w:rsidP="004D3F6F">
      <w:pPr>
        <w:rPr>
          <w:b/>
          <w:sz w:val="20"/>
          <w:szCs w:val="20"/>
        </w:rPr>
      </w:pP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Vascular Tissues in Plants</w:t>
      </w:r>
    </w:p>
    <w:p w:rsidR="00000000" w:rsidRPr="004D3F6F" w:rsidRDefault="001E4E1C" w:rsidP="004D3F6F">
      <w:pPr>
        <w:numPr>
          <w:ilvl w:val="0"/>
          <w:numId w:val="3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Instead of arteries, </w:t>
      </w:r>
      <w:r w:rsidRPr="004D3F6F">
        <w:rPr>
          <w:sz w:val="20"/>
          <w:szCs w:val="20"/>
        </w:rPr>
        <w:t>veins and capillaries, plants have two types of vascular tissue in stems:</w:t>
      </w:r>
    </w:p>
    <w:p w:rsidR="00000000" w:rsidRPr="004D3F6F" w:rsidRDefault="001E4E1C" w:rsidP="004D3F6F">
      <w:pPr>
        <w:numPr>
          <w:ilvl w:val="1"/>
          <w:numId w:val="3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</w:rPr>
        <w:t>Xylem</w:t>
      </w:r>
      <w:r w:rsidRPr="004D3F6F">
        <w:rPr>
          <w:sz w:val="20"/>
          <w:szCs w:val="20"/>
        </w:rPr>
        <w:t xml:space="preserve"> </w:t>
      </w:r>
      <w:r w:rsidRPr="004D3F6F">
        <w:rPr>
          <w:sz w:val="20"/>
          <w:szCs w:val="20"/>
        </w:rPr>
        <w:sym w:font="Wingdings" w:char="00E0"/>
      </w:r>
      <w:r w:rsidRPr="004D3F6F">
        <w:rPr>
          <w:sz w:val="20"/>
          <w:szCs w:val="20"/>
        </w:rPr>
        <w:t xml:space="preserve"> transports water and dissolved minerals </w:t>
      </w:r>
    </w:p>
    <w:p w:rsidR="00000000" w:rsidRPr="004D3F6F" w:rsidRDefault="001E4E1C" w:rsidP="004D3F6F">
      <w:pPr>
        <w:numPr>
          <w:ilvl w:val="1"/>
          <w:numId w:val="3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</w:rPr>
        <w:t>Phloem</w:t>
      </w:r>
      <w:r w:rsidRPr="004D3F6F">
        <w:rPr>
          <w:sz w:val="20"/>
          <w:szCs w:val="20"/>
        </w:rPr>
        <w:t xml:space="preserve"> </w:t>
      </w:r>
      <w:r w:rsidRPr="004D3F6F">
        <w:rPr>
          <w:sz w:val="20"/>
          <w:szCs w:val="20"/>
        </w:rPr>
        <w:sym w:font="Wingdings" w:char="00E0"/>
      </w:r>
      <w:r w:rsidRPr="004D3F6F">
        <w:rPr>
          <w:sz w:val="20"/>
          <w:szCs w:val="20"/>
        </w:rPr>
        <w:t xml:space="preserve"> transports sugars and proteins (food!) through stem</w:t>
      </w:r>
    </w:p>
    <w:p w:rsidR="00000000" w:rsidRPr="004D3F6F" w:rsidRDefault="004D3F6F" w:rsidP="004D3F6F">
      <w:pPr>
        <w:numPr>
          <w:ilvl w:val="0"/>
          <w:numId w:val="3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</w:rPr>
        <w:t xml:space="preserve">Vascular </w:t>
      </w:r>
      <w:r w:rsidR="001E4E1C" w:rsidRPr="004D3F6F">
        <w:rPr>
          <w:b/>
          <w:bCs/>
          <w:sz w:val="20"/>
          <w:szCs w:val="20"/>
        </w:rPr>
        <w:t>Cambium</w:t>
      </w:r>
      <w:r w:rsidR="001E4E1C" w:rsidRPr="004D3F6F">
        <w:rPr>
          <w:sz w:val="20"/>
          <w:szCs w:val="20"/>
        </w:rPr>
        <w:t xml:space="preserve"> </w:t>
      </w:r>
      <w:r w:rsidR="001E4E1C" w:rsidRPr="004D3F6F">
        <w:rPr>
          <w:sz w:val="20"/>
          <w:szCs w:val="20"/>
        </w:rPr>
        <w:sym w:font="Wingdings" w:char="00E0"/>
      </w:r>
      <w:r w:rsidR="001E4E1C" w:rsidRPr="004D3F6F">
        <w:rPr>
          <w:sz w:val="20"/>
          <w:szCs w:val="20"/>
        </w:rPr>
        <w:t xml:space="preserve"> layers of cells </w:t>
      </w:r>
      <w:r w:rsidR="001E4E1C" w:rsidRPr="004D3F6F">
        <w:rPr>
          <w:sz w:val="20"/>
          <w:szCs w:val="20"/>
        </w:rPr>
        <w:t xml:space="preserve">between xylem and phloem that are able to divide </w:t>
      </w:r>
    </w:p>
    <w:p w:rsidR="00000000" w:rsidRPr="004D3F6F" w:rsidRDefault="001E4E1C" w:rsidP="004D3F6F">
      <w:pPr>
        <w:numPr>
          <w:ilvl w:val="0"/>
          <w:numId w:val="4"/>
        </w:numPr>
        <w:rPr>
          <w:sz w:val="20"/>
          <w:szCs w:val="20"/>
        </w:rPr>
      </w:pPr>
      <w:r w:rsidRPr="004D3F6F">
        <w:rPr>
          <w:sz w:val="20"/>
          <w:szCs w:val="20"/>
        </w:rPr>
        <w:t>Vascular cambium forms a continuous cylindrical layer inside the stem that can reproduce</w:t>
      </w:r>
    </w:p>
    <w:p w:rsidR="00000000" w:rsidRPr="004D3F6F" w:rsidRDefault="001E4E1C" w:rsidP="004D3F6F">
      <w:pPr>
        <w:numPr>
          <w:ilvl w:val="0"/>
          <w:numId w:val="4"/>
        </w:numPr>
        <w:rPr>
          <w:sz w:val="20"/>
          <w:szCs w:val="20"/>
        </w:rPr>
      </w:pPr>
      <w:r w:rsidRPr="004D3F6F">
        <w:rPr>
          <w:sz w:val="20"/>
          <w:szCs w:val="20"/>
        </w:rPr>
        <w:t>Vascular cambium cells divide to form new xylem cells towards the inside of the stem and new phloem toward the outs</w:t>
      </w:r>
      <w:r w:rsidRPr="004D3F6F">
        <w:rPr>
          <w:sz w:val="20"/>
          <w:szCs w:val="20"/>
        </w:rPr>
        <w:t>ide of the stem</w:t>
      </w:r>
    </w:p>
    <w:p w:rsidR="00000000" w:rsidRPr="004D3F6F" w:rsidRDefault="001E4E1C" w:rsidP="004D3F6F">
      <w:pPr>
        <w:numPr>
          <w:ilvl w:val="0"/>
          <w:numId w:val="4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Form tree rings </w:t>
      </w:r>
    </w:p>
    <w:p w:rsidR="004D3F6F" w:rsidRDefault="004D3F6F" w:rsidP="004D3F6F">
      <w:pPr>
        <w:rPr>
          <w:b/>
          <w:sz w:val="20"/>
          <w:szCs w:val="20"/>
        </w:rPr>
      </w:pP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Structure of a Flower (in Angiosperms)</w:t>
      </w:r>
    </w:p>
    <w:p w:rsidR="004D3F6F" w:rsidRPr="004D3F6F" w:rsidRDefault="004D3F6F" w:rsidP="004D3F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Pistil</w:t>
      </w:r>
      <w:r w:rsidRPr="004D3F6F">
        <w:rPr>
          <w:sz w:val="20"/>
          <w:szCs w:val="20"/>
          <w:lang w:val="en-US"/>
        </w:rPr>
        <w:t>: female reproductive structure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Stigma</w:t>
      </w:r>
      <w:r w:rsidRPr="004D3F6F">
        <w:rPr>
          <w:sz w:val="20"/>
          <w:szCs w:val="20"/>
          <w:lang w:val="en-US"/>
        </w:rPr>
        <w:t>: sticky tip; traps pollen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Style</w:t>
      </w:r>
      <w:r w:rsidRPr="004D3F6F">
        <w:rPr>
          <w:sz w:val="20"/>
          <w:szCs w:val="20"/>
          <w:lang w:val="en-US"/>
        </w:rPr>
        <w:t>: slender tube; transports pollen from stigma to ovary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Ovary</w:t>
      </w:r>
      <w:r w:rsidRPr="004D3F6F">
        <w:rPr>
          <w:sz w:val="20"/>
          <w:szCs w:val="20"/>
          <w:lang w:val="en-US"/>
        </w:rPr>
        <w:t>: contains ovules;</w:t>
      </w:r>
      <w:r w:rsidRPr="004D3F6F">
        <w:rPr>
          <w:sz w:val="20"/>
          <w:szCs w:val="20"/>
          <w:lang w:val="en-US"/>
        </w:rPr>
        <w:t xml:space="preserve"> </w:t>
      </w:r>
      <w:r w:rsidRPr="004D3F6F">
        <w:rPr>
          <w:sz w:val="20"/>
          <w:szCs w:val="20"/>
          <w:lang w:val="en-US"/>
        </w:rPr>
        <w:t>ovary develops into fruit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Ovule</w:t>
      </w:r>
      <w:r w:rsidRPr="004D3F6F">
        <w:rPr>
          <w:sz w:val="20"/>
          <w:szCs w:val="20"/>
          <w:lang w:val="en-US"/>
        </w:rPr>
        <w:t>:  contains egg cell</w:t>
      </w:r>
      <w:r w:rsidRPr="004D3F6F">
        <w:rPr>
          <w:sz w:val="20"/>
          <w:szCs w:val="20"/>
          <w:lang w:val="en-US"/>
        </w:rPr>
        <w:t xml:space="preserve"> </w:t>
      </w:r>
      <w:r w:rsidRPr="004D3F6F">
        <w:rPr>
          <w:sz w:val="20"/>
          <w:szCs w:val="20"/>
          <w:lang w:val="en-US"/>
        </w:rPr>
        <w:t>which develops into a seed when fertilized</w:t>
      </w:r>
      <w:r w:rsidR="004D3F6F">
        <w:rPr>
          <w:sz w:val="20"/>
          <w:szCs w:val="20"/>
          <w:lang w:val="en-US"/>
        </w:rPr>
        <w:br/>
      </w:r>
    </w:p>
    <w:p w:rsidR="00000000" w:rsidRPr="004D3F6F" w:rsidRDefault="001E4E1C" w:rsidP="004D3F6F">
      <w:pPr>
        <w:numPr>
          <w:ilvl w:val="0"/>
          <w:numId w:val="9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lastRenderedPageBreak/>
        <w:t>Stamen</w:t>
      </w:r>
      <w:r w:rsidRPr="004D3F6F">
        <w:rPr>
          <w:sz w:val="20"/>
          <w:szCs w:val="20"/>
          <w:lang w:val="en-US"/>
        </w:rPr>
        <w:t>:</w:t>
      </w:r>
      <w:r w:rsidRPr="004D3F6F">
        <w:rPr>
          <w:sz w:val="20"/>
          <w:szCs w:val="20"/>
          <w:lang w:val="en-US"/>
        </w:rPr>
        <w:t xml:space="preserve">  male reproductive structure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Filament</w:t>
      </w:r>
      <w:r w:rsidRPr="004D3F6F">
        <w:rPr>
          <w:sz w:val="20"/>
          <w:szCs w:val="20"/>
          <w:lang w:val="en-US"/>
        </w:rPr>
        <w:t>:</w:t>
      </w:r>
      <w:r w:rsidRPr="004D3F6F">
        <w:rPr>
          <w:sz w:val="20"/>
          <w:szCs w:val="20"/>
          <w:lang w:val="en-US"/>
        </w:rPr>
        <w:t xml:space="preserve">  thin stalk; supports anther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Anther</w:t>
      </w:r>
      <w:r w:rsidRPr="004D3F6F">
        <w:rPr>
          <w:sz w:val="20"/>
          <w:szCs w:val="20"/>
          <w:lang w:val="en-US"/>
        </w:rPr>
        <w:t>:</w:t>
      </w:r>
      <w:r w:rsidRPr="004D3F6F">
        <w:rPr>
          <w:sz w:val="20"/>
          <w:szCs w:val="20"/>
          <w:lang w:val="en-US"/>
        </w:rPr>
        <w:t xml:space="preserve">  knob-like structure; produces pollen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1"/>
          <w:numId w:val="5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Pollen</w:t>
      </w:r>
      <w:r w:rsidRPr="004D3F6F">
        <w:rPr>
          <w:sz w:val="20"/>
          <w:szCs w:val="20"/>
          <w:lang w:val="en-US"/>
        </w:rPr>
        <w:t>:</w:t>
      </w:r>
      <w:r w:rsidRPr="004D3F6F">
        <w:rPr>
          <w:sz w:val="20"/>
          <w:szCs w:val="20"/>
          <w:lang w:val="en-US"/>
        </w:rPr>
        <w:t xml:space="preserve">  contains microscopic cells that become sperm cells</w:t>
      </w:r>
      <w:r w:rsidRPr="004D3F6F">
        <w:rPr>
          <w:sz w:val="20"/>
          <w:szCs w:val="20"/>
          <w:lang w:val="en-US"/>
        </w:rPr>
        <w:t xml:space="preserve"> </w:t>
      </w:r>
    </w:p>
    <w:p w:rsidR="00000000" w:rsidRPr="004D3F6F" w:rsidRDefault="001E4E1C" w:rsidP="004D3F6F">
      <w:pPr>
        <w:numPr>
          <w:ilvl w:val="0"/>
          <w:numId w:val="7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Sepals</w:t>
      </w:r>
      <w:r w:rsidRPr="004D3F6F">
        <w:rPr>
          <w:sz w:val="20"/>
          <w:szCs w:val="20"/>
          <w:lang w:val="en-US"/>
        </w:rPr>
        <w:t>:  encloses</w:t>
      </w:r>
      <w:r w:rsidRPr="004D3F6F">
        <w:rPr>
          <w:sz w:val="20"/>
          <w:szCs w:val="20"/>
          <w:lang w:val="en-US"/>
        </w:rPr>
        <w:t xml:space="preserve"> &amp; protects flower before it blooms </w:t>
      </w:r>
    </w:p>
    <w:p w:rsidR="00000000" w:rsidRPr="004D3F6F" w:rsidRDefault="001E4E1C" w:rsidP="004D3F6F">
      <w:pPr>
        <w:numPr>
          <w:ilvl w:val="0"/>
          <w:numId w:val="8"/>
        </w:numPr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Petals</w:t>
      </w:r>
      <w:r w:rsidRPr="004D3F6F">
        <w:rPr>
          <w:sz w:val="20"/>
          <w:szCs w:val="20"/>
          <w:lang w:val="en-US"/>
        </w:rPr>
        <w:t>:  usually colorful &amp; scented; attracts pollinators</w:t>
      </w:r>
    </w:p>
    <w:p w:rsidR="004D3F6F" w:rsidRDefault="004D3F6F" w:rsidP="004D3F6F">
      <w:pPr>
        <w:rPr>
          <w:b/>
          <w:sz w:val="20"/>
          <w:szCs w:val="20"/>
        </w:rPr>
      </w:pP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Cross-Pollination</w:t>
      </w:r>
    </w:p>
    <w:p w:rsidR="00000000" w:rsidRPr="004D3F6F" w:rsidRDefault="001E4E1C" w:rsidP="004D3F6F">
      <w:pPr>
        <w:numPr>
          <w:ilvl w:val="0"/>
          <w:numId w:val="10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 xml:space="preserve">How does </w:t>
      </w:r>
      <w:r w:rsidRPr="004D3F6F">
        <w:rPr>
          <w:b/>
          <w:bCs/>
          <w:sz w:val="20"/>
          <w:szCs w:val="20"/>
          <w:lang w:val="en-US"/>
        </w:rPr>
        <w:t>pollination</w:t>
      </w:r>
      <w:r w:rsidRPr="004D3F6F">
        <w:rPr>
          <w:sz w:val="20"/>
          <w:szCs w:val="20"/>
          <w:lang w:val="en-US"/>
        </w:rPr>
        <w:t xml:space="preserve"> happen?</w:t>
      </w:r>
    </w:p>
    <w:p w:rsidR="00000000" w:rsidRPr="004D3F6F" w:rsidRDefault="001E4E1C" w:rsidP="004D3F6F">
      <w:pPr>
        <w:numPr>
          <w:ilvl w:val="1"/>
          <w:numId w:val="10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Pollen from an anther is caught by the stigma, travels through style to the ovules in the ovary.</w:t>
      </w:r>
    </w:p>
    <w:p w:rsidR="00000000" w:rsidRPr="004D3F6F" w:rsidRDefault="001E4E1C" w:rsidP="004D3F6F">
      <w:pPr>
        <w:numPr>
          <w:ilvl w:val="0"/>
          <w:numId w:val="10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What is the result of pollination?</w:t>
      </w:r>
    </w:p>
    <w:p w:rsidR="00000000" w:rsidRPr="004D3F6F" w:rsidRDefault="001E4E1C" w:rsidP="004D3F6F">
      <w:pPr>
        <w:numPr>
          <w:ilvl w:val="1"/>
          <w:numId w:val="10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A Fruit: An ovary containing seeds.</w:t>
      </w:r>
    </w:p>
    <w:p w:rsidR="004D3F6F" w:rsidRDefault="004D3F6F" w:rsidP="004D3F6F">
      <w:pPr>
        <w:rPr>
          <w:b/>
          <w:sz w:val="20"/>
          <w:szCs w:val="20"/>
        </w:rPr>
      </w:pP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Breaking it Down Further</w:t>
      </w:r>
    </w:p>
    <w:p w:rsidR="004D3F6F" w:rsidRDefault="004D3F6F" w:rsidP="004D3F6F">
      <w:pPr>
        <w:rPr>
          <w:sz w:val="20"/>
          <w:szCs w:val="20"/>
        </w:rPr>
      </w:pPr>
      <w:r w:rsidRPr="004D3F6F">
        <w:rPr>
          <w:sz w:val="20"/>
          <w:szCs w:val="20"/>
        </w:rPr>
        <w:drawing>
          <wp:inline distT="0" distB="0" distL="0" distR="0">
            <wp:extent cx="4838700" cy="1581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3F6F" w:rsidRPr="004D3F6F" w:rsidRDefault="004D3F6F" w:rsidP="004D3F6F">
      <w:pPr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Monocots vs. Dicots</w:t>
      </w:r>
    </w:p>
    <w:p w:rsidR="004D3F6F" w:rsidRDefault="004D3F6F" w:rsidP="004D3F6F">
      <w:pPr>
        <w:rPr>
          <w:sz w:val="20"/>
          <w:szCs w:val="20"/>
        </w:rPr>
      </w:pPr>
      <w:r w:rsidRPr="004D3F6F">
        <w:rPr>
          <w:sz w:val="20"/>
          <w:szCs w:val="20"/>
        </w:rPr>
        <w:drawing>
          <wp:inline distT="0" distB="0" distL="0" distR="0">
            <wp:extent cx="5204487" cy="25050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72" cy="250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34" w:type="dxa"/>
        <w:tblLook w:val="04A0"/>
      </w:tblPr>
      <w:tblGrid>
        <w:gridCol w:w="5104"/>
        <w:gridCol w:w="5118"/>
      </w:tblGrid>
      <w:tr w:rsidR="004D3F6F" w:rsidTr="004D3F6F">
        <w:tc>
          <w:tcPr>
            <w:tcW w:w="5104" w:type="dxa"/>
          </w:tcPr>
          <w:p w:rsidR="004D3F6F" w:rsidRPr="004D3F6F" w:rsidRDefault="004D3F6F" w:rsidP="004D3F6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F6F">
              <w:rPr>
                <w:b/>
                <w:sz w:val="20"/>
                <w:szCs w:val="20"/>
              </w:rPr>
              <w:lastRenderedPageBreak/>
              <w:t>Monocot</w:t>
            </w:r>
          </w:p>
        </w:tc>
        <w:tc>
          <w:tcPr>
            <w:tcW w:w="5118" w:type="dxa"/>
          </w:tcPr>
          <w:p w:rsidR="004D3F6F" w:rsidRPr="004D3F6F" w:rsidRDefault="004D3F6F" w:rsidP="004D3F6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F6F">
              <w:rPr>
                <w:b/>
                <w:sz w:val="20"/>
                <w:szCs w:val="20"/>
              </w:rPr>
              <w:t>Dicot</w:t>
            </w:r>
          </w:p>
        </w:tc>
      </w:tr>
      <w:tr w:rsidR="004D3F6F" w:rsidTr="004D3F6F">
        <w:tc>
          <w:tcPr>
            <w:tcW w:w="5104" w:type="dxa"/>
          </w:tcPr>
          <w:p w:rsidR="00000000" w:rsidRPr="004D3F6F" w:rsidRDefault="001E4E1C" w:rsidP="004D3F6F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460"/>
              <w:rPr>
                <w:sz w:val="20"/>
                <w:szCs w:val="20"/>
              </w:rPr>
            </w:pPr>
            <w:r w:rsidRPr="004D3F6F">
              <w:rPr>
                <w:sz w:val="20"/>
                <w:szCs w:val="20"/>
              </w:rPr>
              <w:t xml:space="preserve">Vascular bundles are not arranged in a circle, but are usually scattered throughout the ground tissue. There is no clearly defined pith as there is in many dicot species. </w:t>
            </w:r>
          </w:p>
          <w:p w:rsidR="00000000" w:rsidRPr="004D3F6F" w:rsidRDefault="001E4E1C" w:rsidP="004D3F6F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460"/>
              <w:rPr>
                <w:sz w:val="20"/>
                <w:szCs w:val="20"/>
              </w:rPr>
            </w:pPr>
            <w:r w:rsidRPr="004D3F6F">
              <w:rPr>
                <w:sz w:val="20"/>
                <w:szCs w:val="20"/>
              </w:rPr>
              <w:t>The xylem orientated towards the mi</w:t>
            </w:r>
            <w:r w:rsidRPr="004D3F6F">
              <w:rPr>
                <w:sz w:val="20"/>
                <w:szCs w:val="20"/>
              </w:rPr>
              <w:t xml:space="preserve">ddle of the stem and the phloem towards the outside. </w:t>
            </w:r>
          </w:p>
          <w:p w:rsidR="004D3F6F" w:rsidRDefault="004D3F6F" w:rsidP="004D3F6F">
            <w:pPr>
              <w:tabs>
                <w:tab w:val="num" w:pos="318"/>
              </w:tabs>
              <w:ind w:left="460" w:firstLine="0"/>
              <w:rPr>
                <w:sz w:val="20"/>
                <w:szCs w:val="20"/>
              </w:rPr>
            </w:pPr>
          </w:p>
        </w:tc>
        <w:tc>
          <w:tcPr>
            <w:tcW w:w="5118" w:type="dxa"/>
          </w:tcPr>
          <w:p w:rsidR="00000000" w:rsidRPr="004D3F6F" w:rsidRDefault="001E4E1C" w:rsidP="004D3F6F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460"/>
              <w:rPr>
                <w:sz w:val="20"/>
                <w:szCs w:val="20"/>
              </w:rPr>
            </w:pPr>
            <w:r w:rsidRPr="004D3F6F">
              <w:rPr>
                <w:sz w:val="20"/>
                <w:szCs w:val="20"/>
              </w:rPr>
              <w:t xml:space="preserve">Vascular bundles are arranged in a circle in the middle of the stem surrounding a central </w:t>
            </w:r>
            <w:r w:rsidRPr="004D3F6F">
              <w:rPr>
                <w:b/>
                <w:bCs/>
                <w:sz w:val="20"/>
                <w:szCs w:val="20"/>
              </w:rPr>
              <w:t>pith</w:t>
            </w:r>
            <w:r w:rsidRPr="004D3F6F">
              <w:rPr>
                <w:sz w:val="20"/>
                <w:szCs w:val="20"/>
              </w:rPr>
              <w:t xml:space="preserve">. To the outside of the vascular bundles is the </w:t>
            </w:r>
            <w:r w:rsidRPr="004D3F6F">
              <w:rPr>
                <w:b/>
                <w:bCs/>
                <w:sz w:val="20"/>
                <w:szCs w:val="20"/>
              </w:rPr>
              <w:t>cortex</w:t>
            </w:r>
            <w:r w:rsidRPr="004D3F6F">
              <w:rPr>
                <w:sz w:val="20"/>
                <w:szCs w:val="20"/>
              </w:rPr>
              <w:t xml:space="preserve"> </w:t>
            </w:r>
            <w:r w:rsidRPr="004D3F6F">
              <w:rPr>
                <w:sz w:val="20"/>
                <w:szCs w:val="20"/>
              </w:rPr>
              <w:t xml:space="preserve">which is covered by a single layer of epidermis cells. </w:t>
            </w:r>
          </w:p>
          <w:p w:rsidR="00000000" w:rsidRPr="004D3F6F" w:rsidRDefault="001E4E1C" w:rsidP="004D3F6F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460"/>
              <w:rPr>
                <w:sz w:val="20"/>
                <w:szCs w:val="20"/>
              </w:rPr>
            </w:pPr>
            <w:r w:rsidRPr="004D3F6F">
              <w:rPr>
                <w:sz w:val="20"/>
                <w:szCs w:val="20"/>
              </w:rPr>
              <w:t xml:space="preserve">The xylem orientated towards the middle of the stem and the phloem towards the outside. </w:t>
            </w:r>
          </w:p>
          <w:p w:rsidR="004D3F6F" w:rsidRDefault="004D3F6F" w:rsidP="004D3F6F">
            <w:pPr>
              <w:tabs>
                <w:tab w:val="num" w:pos="318"/>
              </w:tabs>
              <w:ind w:left="460" w:firstLine="0"/>
              <w:rPr>
                <w:sz w:val="20"/>
                <w:szCs w:val="20"/>
              </w:rPr>
            </w:pPr>
          </w:p>
        </w:tc>
      </w:tr>
    </w:tbl>
    <w:p w:rsidR="004D3F6F" w:rsidRDefault="004D3F6F" w:rsidP="004D3F6F">
      <w:pPr>
        <w:rPr>
          <w:sz w:val="20"/>
          <w:szCs w:val="20"/>
        </w:rPr>
      </w:pPr>
      <w:r w:rsidRPr="004D3F6F">
        <w:rPr>
          <w:sz w:val="20"/>
          <w:szCs w:val="20"/>
        </w:rPr>
        <w:drawing>
          <wp:inline distT="0" distB="0" distL="0" distR="0">
            <wp:extent cx="2705100" cy="180022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0469" r="66846" b="4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19" cy="18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</w:t>
      </w:r>
      <w:r w:rsidRPr="004D3F6F">
        <w:rPr>
          <w:sz w:val="20"/>
          <w:szCs w:val="20"/>
        </w:rPr>
        <w:drawing>
          <wp:inline distT="0" distB="0" distL="0" distR="0">
            <wp:extent cx="2819400" cy="180022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2930" r="65381" b="1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02" cy="18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3F6F" w:rsidRPr="004D3F6F" w:rsidRDefault="004D3F6F" w:rsidP="004D3F6F">
      <w:pPr>
        <w:ind w:left="0" w:firstLine="0"/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Plant Hormones</w:t>
      </w:r>
    </w:p>
    <w:p w:rsidR="00000000" w:rsidRPr="004D3F6F" w:rsidRDefault="001E4E1C" w:rsidP="004D3F6F">
      <w:pPr>
        <w:numPr>
          <w:ilvl w:val="0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 xml:space="preserve">Plant cells can produce </w:t>
      </w:r>
      <w:r w:rsidRPr="004D3F6F">
        <w:rPr>
          <w:b/>
          <w:bCs/>
          <w:sz w:val="20"/>
          <w:szCs w:val="20"/>
          <w:lang w:val="en-US"/>
        </w:rPr>
        <w:t>hormones</w:t>
      </w:r>
      <w:r w:rsidRPr="004D3F6F">
        <w:rPr>
          <w:sz w:val="20"/>
          <w:szCs w:val="20"/>
          <w:lang w:val="en-US"/>
        </w:rPr>
        <w:t>:</w:t>
      </w:r>
      <w:r w:rsidRPr="004D3F6F">
        <w:rPr>
          <w:sz w:val="20"/>
          <w:szCs w:val="20"/>
          <w:lang w:val="en-US"/>
        </w:rPr>
        <w:t xml:space="preserve">  which are chemical messengers that travel throughout the plant causing o</w:t>
      </w:r>
      <w:r w:rsidRPr="004D3F6F">
        <w:rPr>
          <w:sz w:val="20"/>
          <w:szCs w:val="20"/>
          <w:lang w:val="en-US"/>
        </w:rPr>
        <w:t xml:space="preserve">ther cells called </w:t>
      </w:r>
      <w:r w:rsidRPr="004D3F6F">
        <w:rPr>
          <w:b/>
          <w:bCs/>
          <w:sz w:val="20"/>
          <w:szCs w:val="20"/>
          <w:lang w:val="en-US"/>
        </w:rPr>
        <w:t>target cells</w:t>
      </w:r>
      <w:r w:rsidRPr="004D3F6F">
        <w:rPr>
          <w:sz w:val="20"/>
          <w:szCs w:val="20"/>
          <w:lang w:val="en-US"/>
        </w:rPr>
        <w:t xml:space="preserve"> to respond.</w:t>
      </w:r>
    </w:p>
    <w:p w:rsidR="00000000" w:rsidRPr="004D3F6F" w:rsidRDefault="001E4E1C" w:rsidP="004D3F6F">
      <w:pPr>
        <w:numPr>
          <w:ilvl w:val="0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 xml:space="preserve">In plants, hormones control: </w:t>
      </w:r>
    </w:p>
    <w:p w:rsidR="004D3F6F" w:rsidRPr="004D3F6F" w:rsidRDefault="001E4E1C" w:rsidP="004D3F6F">
      <w:pPr>
        <w:numPr>
          <w:ilvl w:val="0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Plant growth &amp; development</w:t>
      </w:r>
      <w:r w:rsidR="004D3F6F" w:rsidRPr="004D3F6F">
        <w:rPr>
          <w:sz w:val="20"/>
          <w:szCs w:val="20"/>
          <w:lang w:val="en-US"/>
        </w:rPr>
        <w:t xml:space="preserve"> </w:t>
      </w:r>
    </w:p>
    <w:p w:rsidR="004D3F6F" w:rsidRPr="004D3F6F" w:rsidRDefault="004D3F6F" w:rsidP="004D3F6F">
      <w:pPr>
        <w:numPr>
          <w:ilvl w:val="1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When trees to drop their leaves.</w:t>
      </w:r>
    </w:p>
    <w:p w:rsidR="004D3F6F" w:rsidRPr="004D3F6F" w:rsidRDefault="004D3F6F" w:rsidP="004D3F6F">
      <w:pPr>
        <w:numPr>
          <w:ilvl w:val="1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When to start new growth.</w:t>
      </w:r>
    </w:p>
    <w:p w:rsidR="004D3F6F" w:rsidRPr="004D3F6F" w:rsidRDefault="004D3F6F" w:rsidP="004D3F6F">
      <w:pPr>
        <w:numPr>
          <w:ilvl w:val="1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When to cause fruit to ripen.</w:t>
      </w:r>
    </w:p>
    <w:p w:rsidR="004D3F6F" w:rsidRPr="004D3F6F" w:rsidRDefault="004D3F6F" w:rsidP="004D3F6F">
      <w:pPr>
        <w:numPr>
          <w:ilvl w:val="1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When to cause flowers to bloom.</w:t>
      </w:r>
    </w:p>
    <w:p w:rsidR="004D3F6F" w:rsidRPr="004D3F6F" w:rsidRDefault="004D3F6F" w:rsidP="004D3F6F">
      <w:pPr>
        <w:numPr>
          <w:ilvl w:val="1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When to cause seeds to sprout.</w:t>
      </w:r>
    </w:p>
    <w:p w:rsidR="00000000" w:rsidRPr="004D3F6F" w:rsidRDefault="001E4E1C" w:rsidP="004D3F6F">
      <w:pPr>
        <w:numPr>
          <w:ilvl w:val="0"/>
          <w:numId w:val="13"/>
        </w:numPr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Plant responses to environment</w:t>
      </w:r>
    </w:p>
    <w:p w:rsidR="004D3F6F" w:rsidRPr="004D3F6F" w:rsidRDefault="004D3F6F" w:rsidP="004D3F6F">
      <w:pPr>
        <w:ind w:left="0" w:firstLine="0"/>
        <w:rPr>
          <w:b/>
          <w:sz w:val="20"/>
          <w:szCs w:val="20"/>
        </w:rPr>
      </w:pPr>
      <w:r w:rsidRPr="004D3F6F">
        <w:rPr>
          <w:b/>
          <w:sz w:val="20"/>
          <w:szCs w:val="20"/>
        </w:rPr>
        <w:t>Tropisms</w:t>
      </w:r>
    </w:p>
    <w:p w:rsidR="004D3F6F" w:rsidRPr="004D3F6F" w:rsidRDefault="004D3F6F" w:rsidP="004D3F6F">
      <w:pPr>
        <w:ind w:left="0" w:firstLine="0"/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Tropism</w:t>
      </w:r>
      <w:r w:rsidRPr="004D3F6F">
        <w:rPr>
          <w:sz w:val="20"/>
          <w:szCs w:val="20"/>
          <w:lang w:val="en-US"/>
        </w:rPr>
        <w:t>:  the way a plant grows in response to stimuli in the environment.</w:t>
      </w:r>
    </w:p>
    <w:p w:rsidR="00000000" w:rsidRPr="004D3F6F" w:rsidRDefault="001E4E1C" w:rsidP="004D3F6F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Phototropism</w:t>
      </w:r>
      <w:r w:rsidRPr="004D3F6F">
        <w:rPr>
          <w:sz w:val="20"/>
          <w:szCs w:val="20"/>
          <w:lang w:val="en-US"/>
        </w:rPr>
        <w:t>:  growth response to light</w:t>
      </w:r>
    </w:p>
    <w:p w:rsidR="00000000" w:rsidRPr="004D3F6F" w:rsidRDefault="001E4E1C" w:rsidP="004D3F6F">
      <w:pPr>
        <w:tabs>
          <w:tab w:val="num" w:pos="1800"/>
        </w:tabs>
        <w:ind w:left="1800" w:firstLine="0"/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Positive</w:t>
      </w:r>
      <w:r w:rsidRPr="004D3F6F">
        <w:rPr>
          <w:sz w:val="20"/>
          <w:szCs w:val="20"/>
          <w:lang w:val="en-US"/>
        </w:rPr>
        <w:t>: Plants bend towards light</w:t>
      </w:r>
      <w:r w:rsidR="004D3F6F">
        <w:rPr>
          <w:sz w:val="20"/>
          <w:szCs w:val="20"/>
          <w:lang w:val="en-US"/>
        </w:rPr>
        <w:tab/>
      </w:r>
      <w:r w:rsidR="004D3F6F">
        <w:rPr>
          <w:sz w:val="20"/>
          <w:szCs w:val="20"/>
          <w:lang w:val="en-US"/>
        </w:rPr>
        <w:tab/>
      </w:r>
      <w:r w:rsidRPr="004D3F6F">
        <w:rPr>
          <w:b/>
          <w:bCs/>
          <w:sz w:val="20"/>
          <w:szCs w:val="20"/>
          <w:lang w:val="en-US"/>
        </w:rPr>
        <w:t>Negative</w:t>
      </w:r>
      <w:r w:rsidRPr="004D3F6F">
        <w:rPr>
          <w:sz w:val="20"/>
          <w:szCs w:val="20"/>
          <w:lang w:val="en-US"/>
        </w:rPr>
        <w:t>: Plants bend away from light</w:t>
      </w:r>
    </w:p>
    <w:p w:rsidR="00000000" w:rsidRPr="004D3F6F" w:rsidRDefault="001E4E1C" w:rsidP="004D3F6F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4D3F6F">
        <w:rPr>
          <w:b/>
          <w:bCs/>
          <w:sz w:val="20"/>
          <w:szCs w:val="20"/>
          <w:lang w:val="en-US"/>
        </w:rPr>
        <w:t>Thigmotropism</w:t>
      </w:r>
      <w:r w:rsidRPr="004D3F6F">
        <w:rPr>
          <w:sz w:val="20"/>
          <w:szCs w:val="20"/>
          <w:lang w:val="en-US"/>
        </w:rPr>
        <w:t>:  growth response to touch</w:t>
      </w:r>
    </w:p>
    <w:p w:rsidR="00000000" w:rsidRPr="004D3F6F" w:rsidRDefault="001E4E1C" w:rsidP="004D3F6F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4D3F6F">
        <w:rPr>
          <w:sz w:val="20"/>
          <w:szCs w:val="20"/>
          <w:lang w:val="en-US"/>
        </w:rPr>
        <w:t>Ex. vines grow up around trees, ticklish plant closes when leaves are touched</w:t>
      </w:r>
    </w:p>
    <w:p w:rsidR="004D3F6F" w:rsidRDefault="004D3F6F" w:rsidP="004D3F6F">
      <w:pPr>
        <w:ind w:left="360" w:firstLine="0"/>
        <w:rPr>
          <w:sz w:val="20"/>
          <w:szCs w:val="20"/>
        </w:rPr>
      </w:pPr>
    </w:p>
    <w:p w:rsidR="004D3F6F" w:rsidRPr="00E27DB8" w:rsidRDefault="004D3F6F" w:rsidP="004D3F6F">
      <w:pPr>
        <w:ind w:left="360" w:firstLine="0"/>
        <w:rPr>
          <w:b/>
          <w:sz w:val="20"/>
          <w:szCs w:val="20"/>
        </w:rPr>
      </w:pPr>
      <w:r w:rsidRPr="00E27DB8">
        <w:rPr>
          <w:b/>
          <w:sz w:val="20"/>
          <w:szCs w:val="20"/>
        </w:rPr>
        <w:lastRenderedPageBreak/>
        <w:t>Key Words:</w:t>
      </w:r>
      <w:r w:rsidR="00E27DB8" w:rsidRPr="00E27DB8">
        <w:rPr>
          <w:b/>
          <w:sz w:val="20"/>
          <w:szCs w:val="20"/>
        </w:rPr>
        <w:t xml:space="preserve"> Vascular Plants (vs. Non-vascular)</w:t>
      </w:r>
    </w:p>
    <w:p w:rsidR="004D3F6F" w:rsidRDefault="004D3F6F" w:rsidP="00E27DB8">
      <w:pPr>
        <w:ind w:left="720" w:firstLine="0"/>
        <w:rPr>
          <w:sz w:val="20"/>
          <w:szCs w:val="20"/>
        </w:rPr>
        <w:sectPr w:rsidR="004D3F6F" w:rsidSect="004D3F6F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lastRenderedPageBreak/>
        <w:t>Non-vascular tissue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Vascular tissue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Xylem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Phloem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Vascular cambium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Monocot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Dicot 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Pistil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Stigma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Style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Ovary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Ovule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Stamen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lastRenderedPageBreak/>
        <w:t>Filament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Anther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Pollen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Sepal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Petal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Pollination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Cotyledon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Hormones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Target cells 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Tropism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>Phototropism (positive and negative)</w:t>
      </w:r>
    </w:p>
    <w:p w:rsidR="00000000" w:rsidRPr="004D3F6F" w:rsidRDefault="001E4E1C" w:rsidP="004D3F6F">
      <w:pPr>
        <w:numPr>
          <w:ilvl w:val="0"/>
          <w:numId w:val="16"/>
        </w:numPr>
        <w:rPr>
          <w:sz w:val="20"/>
          <w:szCs w:val="20"/>
        </w:rPr>
      </w:pPr>
      <w:r w:rsidRPr="004D3F6F">
        <w:rPr>
          <w:sz w:val="20"/>
          <w:szCs w:val="20"/>
        </w:rPr>
        <w:t xml:space="preserve">Thigmotropism </w:t>
      </w:r>
    </w:p>
    <w:p w:rsidR="004D3F6F" w:rsidRDefault="004D3F6F" w:rsidP="004D3F6F">
      <w:pPr>
        <w:ind w:left="360" w:firstLine="0"/>
        <w:rPr>
          <w:sz w:val="20"/>
          <w:szCs w:val="20"/>
        </w:rPr>
        <w:sectPr w:rsidR="004D3F6F" w:rsidSect="004D3F6F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4D3F6F" w:rsidRPr="004D3F6F" w:rsidRDefault="004D3F6F" w:rsidP="004D3F6F">
      <w:pPr>
        <w:ind w:left="360" w:firstLine="0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143510</wp:posOffset>
            </wp:positionV>
            <wp:extent cx="6086475" cy="3381375"/>
            <wp:effectExtent l="19050" t="0" r="95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4D3F6F" w:rsidRDefault="004D3F6F" w:rsidP="004D3F6F">
      <w:pPr>
        <w:rPr>
          <w:sz w:val="20"/>
          <w:szCs w:val="20"/>
        </w:rPr>
      </w:pPr>
    </w:p>
    <w:p w:rsidR="004D3F6F" w:rsidRPr="004D3F6F" w:rsidRDefault="004D3F6F" w:rsidP="004D3F6F">
      <w:pPr>
        <w:ind w:firstLine="0"/>
        <w:rPr>
          <w:sz w:val="20"/>
          <w:szCs w:val="20"/>
        </w:rPr>
      </w:pPr>
    </w:p>
    <w:sectPr w:rsidR="004D3F6F" w:rsidRPr="004D3F6F" w:rsidSect="004D3F6F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1C" w:rsidRDefault="001E4E1C" w:rsidP="004D3F6F">
      <w:pPr>
        <w:spacing w:line="240" w:lineRule="auto"/>
      </w:pPr>
      <w:r>
        <w:separator/>
      </w:r>
    </w:p>
  </w:endnote>
  <w:endnote w:type="continuationSeparator" w:id="1">
    <w:p w:rsidR="001E4E1C" w:rsidRDefault="001E4E1C" w:rsidP="004D3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1C" w:rsidRDefault="001E4E1C" w:rsidP="004D3F6F">
      <w:pPr>
        <w:spacing w:line="240" w:lineRule="auto"/>
      </w:pPr>
      <w:r>
        <w:separator/>
      </w:r>
    </w:p>
  </w:footnote>
  <w:footnote w:type="continuationSeparator" w:id="1">
    <w:p w:rsidR="001E4E1C" w:rsidRDefault="001E4E1C" w:rsidP="004D3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A3"/>
    <w:multiLevelType w:val="hybridMultilevel"/>
    <w:tmpl w:val="18F83872"/>
    <w:lvl w:ilvl="0" w:tplc="CD9A1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22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4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42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A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68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A7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6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95486"/>
    <w:multiLevelType w:val="hybridMultilevel"/>
    <w:tmpl w:val="DDE435BE"/>
    <w:lvl w:ilvl="0" w:tplc="1E84F9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4329A">
      <w:start w:val="7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E88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C1D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48F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87E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13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72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638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E0A8D"/>
    <w:multiLevelType w:val="hybridMultilevel"/>
    <w:tmpl w:val="EF86683A"/>
    <w:lvl w:ilvl="0" w:tplc="0128C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CC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E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86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2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83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C7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C0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45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01294"/>
    <w:multiLevelType w:val="hybridMultilevel"/>
    <w:tmpl w:val="FB2EE01A"/>
    <w:lvl w:ilvl="0" w:tplc="F500AC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8C02CE">
      <w:start w:val="6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EC2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E2AE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1E22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8FF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C21F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FAA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6849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1902682"/>
    <w:multiLevelType w:val="hybridMultilevel"/>
    <w:tmpl w:val="FAECFCAC"/>
    <w:lvl w:ilvl="0" w:tplc="038E98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E06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4E0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CFEB4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D2F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A77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4CA7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7AA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C00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A639F"/>
    <w:multiLevelType w:val="hybridMultilevel"/>
    <w:tmpl w:val="113A253C"/>
    <w:lvl w:ilvl="0" w:tplc="F842A8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269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032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EF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73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23B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AE4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2D6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E8E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0E95"/>
    <w:multiLevelType w:val="hybridMultilevel"/>
    <w:tmpl w:val="5F42BB0A"/>
    <w:lvl w:ilvl="0" w:tplc="1B781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BD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D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7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9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A5E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6F4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2F6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A53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7526B"/>
    <w:multiLevelType w:val="hybridMultilevel"/>
    <w:tmpl w:val="3F6EC312"/>
    <w:lvl w:ilvl="0" w:tplc="07CC6E4E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B8015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C1E72C6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28C710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B4AAD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61EAFC6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B257B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AD6204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74400EA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F8116D"/>
    <w:multiLevelType w:val="hybridMultilevel"/>
    <w:tmpl w:val="043E41EC"/>
    <w:lvl w:ilvl="0" w:tplc="11DC85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9D2487"/>
    <w:multiLevelType w:val="hybridMultilevel"/>
    <w:tmpl w:val="D1C2A082"/>
    <w:lvl w:ilvl="0" w:tplc="42345A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859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8DC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040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283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A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62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0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CC6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43326"/>
    <w:multiLevelType w:val="hybridMultilevel"/>
    <w:tmpl w:val="08F60C2A"/>
    <w:lvl w:ilvl="0" w:tplc="F42E33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CD2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A1B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062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72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C98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05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47C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4D6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A473D"/>
    <w:multiLevelType w:val="hybridMultilevel"/>
    <w:tmpl w:val="5F1E97AC"/>
    <w:lvl w:ilvl="0" w:tplc="48507A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6B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49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0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EC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43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C8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0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A1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484F"/>
    <w:multiLevelType w:val="hybridMultilevel"/>
    <w:tmpl w:val="667624DA"/>
    <w:lvl w:ilvl="0" w:tplc="3E0A74F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766A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0469EB2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34B3D6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BCA3F2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D6B92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745DB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68CAD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6E7E5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A06EA7"/>
    <w:multiLevelType w:val="hybridMultilevel"/>
    <w:tmpl w:val="A81A7818"/>
    <w:lvl w:ilvl="0" w:tplc="CD86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23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6F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C4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A3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F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E1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9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87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B42F5"/>
    <w:multiLevelType w:val="hybridMultilevel"/>
    <w:tmpl w:val="C442D202"/>
    <w:lvl w:ilvl="0" w:tplc="13723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E84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206DC">
      <w:start w:val="702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86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7C7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D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09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2D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3E17AE"/>
    <w:multiLevelType w:val="hybridMultilevel"/>
    <w:tmpl w:val="6CD0DAC4"/>
    <w:lvl w:ilvl="0" w:tplc="5046EB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653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8D3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87D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4D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856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C6E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AEC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0D6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C48ED"/>
    <w:multiLevelType w:val="hybridMultilevel"/>
    <w:tmpl w:val="FBCEC86A"/>
    <w:lvl w:ilvl="0" w:tplc="28AA46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E8E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4E1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6E3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F4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63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CC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4B0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08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6F"/>
    <w:rsid w:val="0000257D"/>
    <w:rsid w:val="0002378E"/>
    <w:rsid w:val="001E4E1C"/>
    <w:rsid w:val="003774FF"/>
    <w:rsid w:val="004D3F6F"/>
    <w:rsid w:val="00696297"/>
    <w:rsid w:val="00D858B3"/>
    <w:rsid w:val="00E27DB8"/>
    <w:rsid w:val="00E64237"/>
    <w:rsid w:val="00F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F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3F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F6F"/>
  </w:style>
  <w:style w:type="paragraph" w:styleId="Footer">
    <w:name w:val="footer"/>
    <w:basedOn w:val="Normal"/>
    <w:link w:val="FooterChar"/>
    <w:uiPriority w:val="99"/>
    <w:semiHidden/>
    <w:unhideWhenUsed/>
    <w:rsid w:val="004D3F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643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364">
          <w:marLeft w:val="105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878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73">
          <w:marLeft w:val="105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602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70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5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274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483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076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86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57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627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014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71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595">
          <w:marLeft w:val="144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374">
          <w:marLeft w:val="119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75">
          <w:marLeft w:val="162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02">
          <w:marLeft w:val="162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3">
          <w:marLeft w:val="119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31">
          <w:marLeft w:val="119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534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518">
          <w:marLeft w:val="105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632">
          <w:marLeft w:val="47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03">
          <w:marLeft w:val="105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34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971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52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212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2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6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74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45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1B829-4DB4-40AE-A848-19907A964D1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68B8FBB4-784C-457D-BC03-B8C055CF4A01}">
      <dgm:prSet phldrT="[Text]" custT="1"/>
      <dgm:spPr/>
      <dgm:t>
        <a:bodyPr/>
        <a:lstStyle/>
        <a:p>
          <a:r>
            <a:rPr lang="en-CA" sz="1100" b="1" dirty="0" smtClean="0"/>
            <a:t>Angiosperms</a:t>
          </a:r>
          <a:endParaRPr lang="en-CA" sz="1100" b="1" dirty="0"/>
        </a:p>
      </dgm:t>
    </dgm:pt>
    <dgm:pt modelId="{D31D1560-23FD-4BD9-95EA-E94BFE30C7B1}" type="parTrans" cxnId="{4BE9A410-AC6A-4A5F-BA1C-4982CDA95299}">
      <dgm:prSet/>
      <dgm:spPr/>
      <dgm:t>
        <a:bodyPr/>
        <a:lstStyle/>
        <a:p>
          <a:endParaRPr lang="en-CA" sz="1100"/>
        </a:p>
      </dgm:t>
    </dgm:pt>
    <dgm:pt modelId="{970EC24B-FF65-4089-8A68-A8D9AF67CAB1}" type="sibTrans" cxnId="{4BE9A410-AC6A-4A5F-BA1C-4982CDA95299}">
      <dgm:prSet/>
      <dgm:spPr/>
      <dgm:t>
        <a:bodyPr/>
        <a:lstStyle/>
        <a:p>
          <a:endParaRPr lang="en-CA" sz="1100"/>
        </a:p>
      </dgm:t>
    </dgm:pt>
    <dgm:pt modelId="{1375BCDA-D6A1-47DE-ABDE-A31902674341}">
      <dgm:prSet phldrT="[Text]" custT="1"/>
      <dgm:spPr/>
      <dgm:t>
        <a:bodyPr/>
        <a:lstStyle/>
        <a:p>
          <a:r>
            <a:rPr lang="en-CA" sz="1100" b="1" dirty="0" smtClean="0"/>
            <a:t>Monocot</a:t>
          </a:r>
          <a:endParaRPr lang="en-CA" sz="1100" b="1" dirty="0"/>
        </a:p>
      </dgm:t>
    </dgm:pt>
    <dgm:pt modelId="{574657FF-8D93-48B1-98F9-4FC01C82B0EF}" type="parTrans" cxnId="{6240CCBD-ABC6-49DF-AFE3-13DE67AE7F5E}">
      <dgm:prSet custT="1"/>
      <dgm:spPr/>
      <dgm:t>
        <a:bodyPr/>
        <a:lstStyle/>
        <a:p>
          <a:endParaRPr lang="en-CA" sz="1100"/>
        </a:p>
      </dgm:t>
    </dgm:pt>
    <dgm:pt modelId="{301BE2FF-A6B6-4D1A-8A91-FE34D9024FCA}" type="sibTrans" cxnId="{6240CCBD-ABC6-49DF-AFE3-13DE67AE7F5E}">
      <dgm:prSet/>
      <dgm:spPr/>
      <dgm:t>
        <a:bodyPr/>
        <a:lstStyle/>
        <a:p>
          <a:endParaRPr lang="en-CA" sz="1100"/>
        </a:p>
      </dgm:t>
    </dgm:pt>
    <dgm:pt modelId="{4D861C36-7A30-4318-AC14-1A0D02149B98}">
      <dgm:prSet phldrT="[Text]" custT="1"/>
      <dgm:spPr/>
      <dgm:t>
        <a:bodyPr/>
        <a:lstStyle/>
        <a:p>
          <a:r>
            <a:rPr lang="en-CA" sz="1100" i="1" dirty="0" smtClean="0"/>
            <a:t>One embryonic leaf </a:t>
          </a:r>
          <a:r>
            <a:rPr lang="en-CA" sz="1100" b="1" i="1" dirty="0" smtClean="0"/>
            <a:t>(cotyledon) </a:t>
          </a:r>
          <a:r>
            <a:rPr lang="en-CA" sz="1100" i="1" dirty="0" smtClean="0"/>
            <a:t>when seed germinates</a:t>
          </a:r>
          <a:endParaRPr lang="en-CA" sz="1100" i="1" dirty="0"/>
        </a:p>
      </dgm:t>
    </dgm:pt>
    <dgm:pt modelId="{165738FF-4DB2-4362-8D16-467922E14F9B}" type="parTrans" cxnId="{E9A35BFD-AE03-468D-8334-38A0DD787FB6}">
      <dgm:prSet custT="1"/>
      <dgm:spPr/>
      <dgm:t>
        <a:bodyPr/>
        <a:lstStyle/>
        <a:p>
          <a:endParaRPr lang="en-CA" sz="1100"/>
        </a:p>
      </dgm:t>
    </dgm:pt>
    <dgm:pt modelId="{A630E127-1AFD-474C-87CF-59CB360A6457}" type="sibTrans" cxnId="{E9A35BFD-AE03-468D-8334-38A0DD787FB6}">
      <dgm:prSet/>
      <dgm:spPr/>
      <dgm:t>
        <a:bodyPr/>
        <a:lstStyle/>
        <a:p>
          <a:endParaRPr lang="en-CA" sz="1100"/>
        </a:p>
      </dgm:t>
    </dgm:pt>
    <dgm:pt modelId="{F05F1392-9E3A-4BBC-8630-E084A57A2468}">
      <dgm:prSet phldrT="[Text]" custT="1"/>
      <dgm:spPr/>
      <dgm:t>
        <a:bodyPr/>
        <a:lstStyle/>
        <a:p>
          <a:r>
            <a:rPr lang="en-CA" sz="1100" b="1" dirty="0" err="1" smtClean="0"/>
            <a:t>Dicot</a:t>
          </a:r>
          <a:endParaRPr lang="en-CA" sz="1100" b="1" dirty="0"/>
        </a:p>
      </dgm:t>
    </dgm:pt>
    <dgm:pt modelId="{1149D8DB-CDFA-4FF1-B3E5-598D06310FBE}" type="parTrans" cxnId="{CFE061F5-7E7D-4614-9DE3-20CEF7776D08}">
      <dgm:prSet custT="1"/>
      <dgm:spPr/>
      <dgm:t>
        <a:bodyPr/>
        <a:lstStyle/>
        <a:p>
          <a:endParaRPr lang="en-CA" sz="1100"/>
        </a:p>
      </dgm:t>
    </dgm:pt>
    <dgm:pt modelId="{C04F91EF-9BDD-4B6B-8C6D-A62890324835}" type="sibTrans" cxnId="{CFE061F5-7E7D-4614-9DE3-20CEF7776D08}">
      <dgm:prSet/>
      <dgm:spPr/>
      <dgm:t>
        <a:bodyPr/>
        <a:lstStyle/>
        <a:p>
          <a:endParaRPr lang="en-CA" sz="1100"/>
        </a:p>
      </dgm:t>
    </dgm:pt>
    <dgm:pt modelId="{D42E463D-4F37-4A92-BB27-E1812D3D8183}">
      <dgm:prSet phldrT="[Text]" custT="1"/>
      <dgm:spPr/>
      <dgm:t>
        <a:bodyPr/>
        <a:lstStyle/>
        <a:p>
          <a:r>
            <a:rPr lang="en-CA" sz="1100" i="1" dirty="0" smtClean="0"/>
            <a:t>Two embryonic leaves </a:t>
          </a:r>
          <a:r>
            <a:rPr lang="en-CA" sz="1100" b="1" i="1" dirty="0" smtClean="0"/>
            <a:t>(cotyledons) </a:t>
          </a:r>
          <a:r>
            <a:rPr lang="en-CA" sz="1100" i="1" dirty="0" smtClean="0"/>
            <a:t>when seed germinates</a:t>
          </a:r>
          <a:endParaRPr lang="en-CA" sz="1100" i="1" dirty="0"/>
        </a:p>
      </dgm:t>
    </dgm:pt>
    <dgm:pt modelId="{2FEFA5B2-32BF-4F5D-8315-3A1D94F2E118}" type="parTrans" cxnId="{A468A8FA-2FDD-4C74-9CA4-EE0F65BF39CC}">
      <dgm:prSet custT="1"/>
      <dgm:spPr/>
      <dgm:t>
        <a:bodyPr/>
        <a:lstStyle/>
        <a:p>
          <a:endParaRPr lang="en-CA" sz="1100"/>
        </a:p>
      </dgm:t>
    </dgm:pt>
    <dgm:pt modelId="{509A1922-D139-48D8-85CB-F8E13A3EBCD9}" type="sibTrans" cxnId="{A468A8FA-2FDD-4C74-9CA4-EE0F65BF39CC}">
      <dgm:prSet/>
      <dgm:spPr/>
      <dgm:t>
        <a:bodyPr/>
        <a:lstStyle/>
        <a:p>
          <a:endParaRPr lang="en-CA" sz="1100"/>
        </a:p>
      </dgm:t>
    </dgm:pt>
    <dgm:pt modelId="{85F362D1-74CD-4851-8FB6-1977B9EF32B6}" type="pres">
      <dgm:prSet presAssocID="{1691B829-4DB4-40AE-A848-19907A964D1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56B5381F-B500-4F10-945E-1CFF82B7FED5}" type="pres">
      <dgm:prSet presAssocID="{68B8FBB4-784C-457D-BC03-B8C055CF4A01}" presName="root1" presStyleCnt="0"/>
      <dgm:spPr/>
    </dgm:pt>
    <dgm:pt modelId="{BE8C41E7-0D28-408F-9C23-B0C88CED21D2}" type="pres">
      <dgm:prSet presAssocID="{68B8FBB4-784C-457D-BC03-B8C055CF4A01}" presName="LevelOneTextNode" presStyleLbl="node0" presStyleIdx="0" presStyleCnt="1" custLinFactNeighborX="-521" custLinFactNeighborY="-203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7F9FF71-2D3B-4D5A-A639-459B53A5F25C}" type="pres">
      <dgm:prSet presAssocID="{68B8FBB4-784C-457D-BC03-B8C055CF4A01}" presName="level2hierChild" presStyleCnt="0"/>
      <dgm:spPr/>
    </dgm:pt>
    <dgm:pt modelId="{6EC79161-F372-414A-BADA-F1EE479C0810}" type="pres">
      <dgm:prSet presAssocID="{574657FF-8D93-48B1-98F9-4FC01C82B0EF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0059EC0C-73A4-455D-9120-ACEA4588F70F}" type="pres">
      <dgm:prSet presAssocID="{574657FF-8D93-48B1-98F9-4FC01C82B0EF}" presName="connTx" presStyleLbl="parChTrans1D2" presStyleIdx="0" presStyleCnt="2"/>
      <dgm:spPr/>
      <dgm:t>
        <a:bodyPr/>
        <a:lstStyle/>
        <a:p>
          <a:endParaRPr lang="en-CA"/>
        </a:p>
      </dgm:t>
    </dgm:pt>
    <dgm:pt modelId="{692E4DC4-BD62-4CE2-954F-81E9687042AD}" type="pres">
      <dgm:prSet presAssocID="{1375BCDA-D6A1-47DE-ABDE-A31902674341}" presName="root2" presStyleCnt="0"/>
      <dgm:spPr/>
    </dgm:pt>
    <dgm:pt modelId="{28F65700-949C-4BDD-AF42-22DF04F7C338}" type="pres">
      <dgm:prSet presAssocID="{1375BCDA-D6A1-47DE-ABDE-A31902674341}" presName="LevelTwoTextNode" presStyleLbl="node2" presStyleIdx="0" presStyleCnt="2" custLinFactNeighborX="796" custLinFactNeighborY="-117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3759E70-B887-428D-81A4-DFBB9B0C3CA9}" type="pres">
      <dgm:prSet presAssocID="{1375BCDA-D6A1-47DE-ABDE-A31902674341}" presName="level3hierChild" presStyleCnt="0"/>
      <dgm:spPr/>
    </dgm:pt>
    <dgm:pt modelId="{FA73FB65-2DCF-4125-9E1C-1D2A485EA264}" type="pres">
      <dgm:prSet presAssocID="{165738FF-4DB2-4362-8D16-467922E14F9B}" presName="conn2-1" presStyleLbl="parChTrans1D3" presStyleIdx="0" presStyleCnt="2"/>
      <dgm:spPr/>
      <dgm:t>
        <a:bodyPr/>
        <a:lstStyle/>
        <a:p>
          <a:endParaRPr lang="en-CA"/>
        </a:p>
      </dgm:t>
    </dgm:pt>
    <dgm:pt modelId="{942DFACF-0AE0-4E9F-BC11-6436015FB408}" type="pres">
      <dgm:prSet presAssocID="{165738FF-4DB2-4362-8D16-467922E14F9B}" presName="connTx" presStyleLbl="parChTrans1D3" presStyleIdx="0" presStyleCnt="2"/>
      <dgm:spPr/>
      <dgm:t>
        <a:bodyPr/>
        <a:lstStyle/>
        <a:p>
          <a:endParaRPr lang="en-CA"/>
        </a:p>
      </dgm:t>
    </dgm:pt>
    <dgm:pt modelId="{7C274439-A8AF-4EA3-AD06-DE773405BDC1}" type="pres">
      <dgm:prSet presAssocID="{4D861C36-7A30-4318-AC14-1A0D02149B98}" presName="root2" presStyleCnt="0"/>
      <dgm:spPr/>
    </dgm:pt>
    <dgm:pt modelId="{1D104F0B-41CB-48A9-8B7D-417E47DB686D}" type="pres">
      <dgm:prSet presAssocID="{4D861C36-7A30-4318-AC14-1A0D02149B98}" presName="LevelTwoTextNode" presStyleLbl="node3" presStyleIdx="0" presStyleCnt="2" custScaleX="192304" custScaleY="161991" custLinFactNeighborX="-1457" custLinFactNeighborY="-9999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9212822-0356-4900-92DA-5241308EB3A5}" type="pres">
      <dgm:prSet presAssocID="{4D861C36-7A30-4318-AC14-1A0D02149B98}" presName="level3hierChild" presStyleCnt="0"/>
      <dgm:spPr/>
    </dgm:pt>
    <dgm:pt modelId="{084405B5-6A96-4BBB-8F9D-00550FC76BA1}" type="pres">
      <dgm:prSet presAssocID="{1149D8DB-CDFA-4FF1-B3E5-598D06310FBE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F34873F9-A6E9-4A16-8CFC-3EBB56B29A78}" type="pres">
      <dgm:prSet presAssocID="{1149D8DB-CDFA-4FF1-B3E5-598D06310FBE}" presName="connTx" presStyleLbl="parChTrans1D2" presStyleIdx="1" presStyleCnt="2"/>
      <dgm:spPr/>
      <dgm:t>
        <a:bodyPr/>
        <a:lstStyle/>
        <a:p>
          <a:endParaRPr lang="en-CA"/>
        </a:p>
      </dgm:t>
    </dgm:pt>
    <dgm:pt modelId="{926AE042-8054-467A-86CE-08698FA860AB}" type="pres">
      <dgm:prSet presAssocID="{F05F1392-9E3A-4BBC-8630-E084A57A2468}" presName="root2" presStyleCnt="0"/>
      <dgm:spPr/>
    </dgm:pt>
    <dgm:pt modelId="{E4D198A6-FA1D-4022-B9A5-BB0B3586E0D1}" type="pres">
      <dgm:prSet presAssocID="{F05F1392-9E3A-4BBC-8630-E084A57A246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31F222C-23F0-4A23-84FD-99F9F60CE260}" type="pres">
      <dgm:prSet presAssocID="{F05F1392-9E3A-4BBC-8630-E084A57A2468}" presName="level3hierChild" presStyleCnt="0"/>
      <dgm:spPr/>
    </dgm:pt>
    <dgm:pt modelId="{41C5B92D-B271-4F9C-8B25-4A9A70A243B2}" type="pres">
      <dgm:prSet presAssocID="{2FEFA5B2-32BF-4F5D-8315-3A1D94F2E118}" presName="conn2-1" presStyleLbl="parChTrans1D3" presStyleIdx="1" presStyleCnt="2"/>
      <dgm:spPr/>
      <dgm:t>
        <a:bodyPr/>
        <a:lstStyle/>
        <a:p>
          <a:endParaRPr lang="en-CA"/>
        </a:p>
      </dgm:t>
    </dgm:pt>
    <dgm:pt modelId="{26778A3A-F079-43CF-89CC-06433B374CD1}" type="pres">
      <dgm:prSet presAssocID="{2FEFA5B2-32BF-4F5D-8315-3A1D94F2E118}" presName="connTx" presStyleLbl="parChTrans1D3" presStyleIdx="1" presStyleCnt="2"/>
      <dgm:spPr/>
      <dgm:t>
        <a:bodyPr/>
        <a:lstStyle/>
        <a:p>
          <a:endParaRPr lang="en-CA"/>
        </a:p>
      </dgm:t>
    </dgm:pt>
    <dgm:pt modelId="{BF46D8E5-53F5-444C-A83A-934D65286426}" type="pres">
      <dgm:prSet presAssocID="{D42E463D-4F37-4A92-BB27-E1812D3D8183}" presName="root2" presStyleCnt="0"/>
      <dgm:spPr/>
    </dgm:pt>
    <dgm:pt modelId="{BEDC47A7-6950-4DE1-BD6E-A145020332E6}" type="pres">
      <dgm:prSet presAssocID="{D42E463D-4F37-4A92-BB27-E1812D3D8183}" presName="LevelTwoTextNode" presStyleLbl="node3" presStyleIdx="1" presStyleCnt="2" custScaleX="192304" custScaleY="16199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39516F2-8D23-44E6-AB80-2AF852A2C3B8}" type="pres">
      <dgm:prSet presAssocID="{D42E463D-4F37-4A92-BB27-E1812D3D8183}" presName="level3hierChild" presStyleCnt="0"/>
      <dgm:spPr/>
    </dgm:pt>
  </dgm:ptLst>
  <dgm:cxnLst>
    <dgm:cxn modelId="{4BE9A410-AC6A-4A5F-BA1C-4982CDA95299}" srcId="{1691B829-4DB4-40AE-A848-19907A964D14}" destId="{68B8FBB4-784C-457D-BC03-B8C055CF4A01}" srcOrd="0" destOrd="0" parTransId="{D31D1560-23FD-4BD9-95EA-E94BFE30C7B1}" sibTransId="{970EC24B-FF65-4089-8A68-A8D9AF67CAB1}"/>
    <dgm:cxn modelId="{7E507937-E1C7-4300-B84B-78DF33C8C4F9}" type="presOf" srcId="{4D861C36-7A30-4318-AC14-1A0D02149B98}" destId="{1D104F0B-41CB-48A9-8B7D-417E47DB686D}" srcOrd="0" destOrd="0" presId="urn:microsoft.com/office/officeart/2005/8/layout/hierarchy2"/>
    <dgm:cxn modelId="{2FDD4594-FBF0-450A-AB82-C4066FA79FD9}" type="presOf" srcId="{D42E463D-4F37-4A92-BB27-E1812D3D8183}" destId="{BEDC47A7-6950-4DE1-BD6E-A145020332E6}" srcOrd="0" destOrd="0" presId="urn:microsoft.com/office/officeart/2005/8/layout/hierarchy2"/>
    <dgm:cxn modelId="{0D4B7A5D-F7C3-4CE1-A627-B26AC9C82C74}" type="presOf" srcId="{1149D8DB-CDFA-4FF1-B3E5-598D06310FBE}" destId="{084405B5-6A96-4BBB-8F9D-00550FC76BA1}" srcOrd="0" destOrd="0" presId="urn:microsoft.com/office/officeart/2005/8/layout/hierarchy2"/>
    <dgm:cxn modelId="{ABECD891-5ADE-453D-89EA-79064AB5D134}" type="presOf" srcId="{165738FF-4DB2-4362-8D16-467922E14F9B}" destId="{FA73FB65-2DCF-4125-9E1C-1D2A485EA264}" srcOrd="0" destOrd="0" presId="urn:microsoft.com/office/officeart/2005/8/layout/hierarchy2"/>
    <dgm:cxn modelId="{6240CCBD-ABC6-49DF-AFE3-13DE67AE7F5E}" srcId="{68B8FBB4-784C-457D-BC03-B8C055CF4A01}" destId="{1375BCDA-D6A1-47DE-ABDE-A31902674341}" srcOrd="0" destOrd="0" parTransId="{574657FF-8D93-48B1-98F9-4FC01C82B0EF}" sibTransId="{301BE2FF-A6B6-4D1A-8A91-FE34D9024FCA}"/>
    <dgm:cxn modelId="{E9A35BFD-AE03-468D-8334-38A0DD787FB6}" srcId="{1375BCDA-D6A1-47DE-ABDE-A31902674341}" destId="{4D861C36-7A30-4318-AC14-1A0D02149B98}" srcOrd="0" destOrd="0" parTransId="{165738FF-4DB2-4362-8D16-467922E14F9B}" sibTransId="{A630E127-1AFD-474C-87CF-59CB360A6457}"/>
    <dgm:cxn modelId="{CFE061F5-7E7D-4614-9DE3-20CEF7776D08}" srcId="{68B8FBB4-784C-457D-BC03-B8C055CF4A01}" destId="{F05F1392-9E3A-4BBC-8630-E084A57A2468}" srcOrd="1" destOrd="0" parTransId="{1149D8DB-CDFA-4FF1-B3E5-598D06310FBE}" sibTransId="{C04F91EF-9BDD-4B6B-8C6D-A62890324835}"/>
    <dgm:cxn modelId="{EE1679B9-1BC2-4E06-84F2-28DF7AD6382F}" type="presOf" srcId="{2FEFA5B2-32BF-4F5D-8315-3A1D94F2E118}" destId="{26778A3A-F079-43CF-89CC-06433B374CD1}" srcOrd="1" destOrd="0" presId="urn:microsoft.com/office/officeart/2005/8/layout/hierarchy2"/>
    <dgm:cxn modelId="{71C97F2A-114A-4F45-AA18-A44E5CDB4EAD}" type="presOf" srcId="{1375BCDA-D6A1-47DE-ABDE-A31902674341}" destId="{28F65700-949C-4BDD-AF42-22DF04F7C338}" srcOrd="0" destOrd="0" presId="urn:microsoft.com/office/officeart/2005/8/layout/hierarchy2"/>
    <dgm:cxn modelId="{A468A8FA-2FDD-4C74-9CA4-EE0F65BF39CC}" srcId="{F05F1392-9E3A-4BBC-8630-E084A57A2468}" destId="{D42E463D-4F37-4A92-BB27-E1812D3D8183}" srcOrd="0" destOrd="0" parTransId="{2FEFA5B2-32BF-4F5D-8315-3A1D94F2E118}" sibTransId="{509A1922-D139-48D8-85CB-F8E13A3EBCD9}"/>
    <dgm:cxn modelId="{EB2C852F-A3E6-48AD-B943-B1BE01D98697}" type="presOf" srcId="{2FEFA5B2-32BF-4F5D-8315-3A1D94F2E118}" destId="{41C5B92D-B271-4F9C-8B25-4A9A70A243B2}" srcOrd="0" destOrd="0" presId="urn:microsoft.com/office/officeart/2005/8/layout/hierarchy2"/>
    <dgm:cxn modelId="{F4C2AD75-89F1-44F3-A133-123832AE59A3}" type="presOf" srcId="{F05F1392-9E3A-4BBC-8630-E084A57A2468}" destId="{E4D198A6-FA1D-4022-B9A5-BB0B3586E0D1}" srcOrd="0" destOrd="0" presId="urn:microsoft.com/office/officeart/2005/8/layout/hierarchy2"/>
    <dgm:cxn modelId="{547CC429-267C-4B69-B47B-7672AC91851B}" type="presOf" srcId="{165738FF-4DB2-4362-8D16-467922E14F9B}" destId="{942DFACF-0AE0-4E9F-BC11-6436015FB408}" srcOrd="1" destOrd="0" presId="urn:microsoft.com/office/officeart/2005/8/layout/hierarchy2"/>
    <dgm:cxn modelId="{BFDEFD96-F570-4690-B0FF-3F7C92FD588E}" type="presOf" srcId="{68B8FBB4-784C-457D-BC03-B8C055CF4A01}" destId="{BE8C41E7-0D28-408F-9C23-B0C88CED21D2}" srcOrd="0" destOrd="0" presId="urn:microsoft.com/office/officeart/2005/8/layout/hierarchy2"/>
    <dgm:cxn modelId="{84A67AD8-FAB2-4893-924E-B7A87D40B8C4}" type="presOf" srcId="{574657FF-8D93-48B1-98F9-4FC01C82B0EF}" destId="{6EC79161-F372-414A-BADA-F1EE479C0810}" srcOrd="0" destOrd="0" presId="urn:microsoft.com/office/officeart/2005/8/layout/hierarchy2"/>
    <dgm:cxn modelId="{5850D661-B875-4833-95BC-66AD0D724744}" type="presOf" srcId="{1149D8DB-CDFA-4FF1-B3E5-598D06310FBE}" destId="{F34873F9-A6E9-4A16-8CFC-3EBB56B29A78}" srcOrd="1" destOrd="0" presId="urn:microsoft.com/office/officeart/2005/8/layout/hierarchy2"/>
    <dgm:cxn modelId="{5822EF7B-31B3-4834-8DFD-C785FB45D326}" type="presOf" srcId="{1691B829-4DB4-40AE-A848-19907A964D14}" destId="{85F362D1-74CD-4851-8FB6-1977B9EF32B6}" srcOrd="0" destOrd="0" presId="urn:microsoft.com/office/officeart/2005/8/layout/hierarchy2"/>
    <dgm:cxn modelId="{EADE7079-05A6-45F4-8A8D-749197F650A6}" type="presOf" srcId="{574657FF-8D93-48B1-98F9-4FC01C82B0EF}" destId="{0059EC0C-73A4-455D-9120-ACEA4588F70F}" srcOrd="1" destOrd="0" presId="urn:microsoft.com/office/officeart/2005/8/layout/hierarchy2"/>
    <dgm:cxn modelId="{2E42160B-F55D-470D-A0E7-5723FDC334A0}" type="presParOf" srcId="{85F362D1-74CD-4851-8FB6-1977B9EF32B6}" destId="{56B5381F-B500-4F10-945E-1CFF82B7FED5}" srcOrd="0" destOrd="0" presId="urn:microsoft.com/office/officeart/2005/8/layout/hierarchy2"/>
    <dgm:cxn modelId="{FECCBC2D-6C4D-4086-A5D1-EB5D0A687287}" type="presParOf" srcId="{56B5381F-B500-4F10-945E-1CFF82B7FED5}" destId="{BE8C41E7-0D28-408F-9C23-B0C88CED21D2}" srcOrd="0" destOrd="0" presId="urn:microsoft.com/office/officeart/2005/8/layout/hierarchy2"/>
    <dgm:cxn modelId="{4AA63E82-C5BE-44C4-BCB8-B118A6D550C1}" type="presParOf" srcId="{56B5381F-B500-4F10-945E-1CFF82B7FED5}" destId="{E7F9FF71-2D3B-4D5A-A639-459B53A5F25C}" srcOrd="1" destOrd="0" presId="urn:microsoft.com/office/officeart/2005/8/layout/hierarchy2"/>
    <dgm:cxn modelId="{6C719642-0F6F-4520-A0F2-501F723D5F4B}" type="presParOf" srcId="{E7F9FF71-2D3B-4D5A-A639-459B53A5F25C}" destId="{6EC79161-F372-414A-BADA-F1EE479C0810}" srcOrd="0" destOrd="0" presId="urn:microsoft.com/office/officeart/2005/8/layout/hierarchy2"/>
    <dgm:cxn modelId="{0932A484-DC54-4593-B080-2737455C58A2}" type="presParOf" srcId="{6EC79161-F372-414A-BADA-F1EE479C0810}" destId="{0059EC0C-73A4-455D-9120-ACEA4588F70F}" srcOrd="0" destOrd="0" presId="urn:microsoft.com/office/officeart/2005/8/layout/hierarchy2"/>
    <dgm:cxn modelId="{54295B0F-012E-47B2-A06E-C9A5FB49D5A5}" type="presParOf" srcId="{E7F9FF71-2D3B-4D5A-A639-459B53A5F25C}" destId="{692E4DC4-BD62-4CE2-954F-81E9687042AD}" srcOrd="1" destOrd="0" presId="urn:microsoft.com/office/officeart/2005/8/layout/hierarchy2"/>
    <dgm:cxn modelId="{AE7A8D31-5235-42C0-A8FE-5258D8E2E06F}" type="presParOf" srcId="{692E4DC4-BD62-4CE2-954F-81E9687042AD}" destId="{28F65700-949C-4BDD-AF42-22DF04F7C338}" srcOrd="0" destOrd="0" presId="urn:microsoft.com/office/officeart/2005/8/layout/hierarchy2"/>
    <dgm:cxn modelId="{E513D6D8-74FF-4FDD-80D1-1B5DFCE4C601}" type="presParOf" srcId="{692E4DC4-BD62-4CE2-954F-81E9687042AD}" destId="{13759E70-B887-428D-81A4-DFBB9B0C3CA9}" srcOrd="1" destOrd="0" presId="urn:microsoft.com/office/officeart/2005/8/layout/hierarchy2"/>
    <dgm:cxn modelId="{D1DBE187-38DB-437A-B71B-110B0817BF2A}" type="presParOf" srcId="{13759E70-B887-428D-81A4-DFBB9B0C3CA9}" destId="{FA73FB65-2DCF-4125-9E1C-1D2A485EA264}" srcOrd="0" destOrd="0" presId="urn:microsoft.com/office/officeart/2005/8/layout/hierarchy2"/>
    <dgm:cxn modelId="{EE6CB5AE-5BD9-4AF2-8F44-B78E1BDCD3DE}" type="presParOf" srcId="{FA73FB65-2DCF-4125-9E1C-1D2A485EA264}" destId="{942DFACF-0AE0-4E9F-BC11-6436015FB408}" srcOrd="0" destOrd="0" presId="urn:microsoft.com/office/officeart/2005/8/layout/hierarchy2"/>
    <dgm:cxn modelId="{A3BEFC73-4D06-47B3-A102-DB274363C7B9}" type="presParOf" srcId="{13759E70-B887-428D-81A4-DFBB9B0C3CA9}" destId="{7C274439-A8AF-4EA3-AD06-DE773405BDC1}" srcOrd="1" destOrd="0" presId="urn:microsoft.com/office/officeart/2005/8/layout/hierarchy2"/>
    <dgm:cxn modelId="{907FEFC8-55CF-4F71-9F6E-99E393A4F0B2}" type="presParOf" srcId="{7C274439-A8AF-4EA3-AD06-DE773405BDC1}" destId="{1D104F0B-41CB-48A9-8B7D-417E47DB686D}" srcOrd="0" destOrd="0" presId="urn:microsoft.com/office/officeart/2005/8/layout/hierarchy2"/>
    <dgm:cxn modelId="{EF69B5D4-E982-482D-A2BE-C5BE41FB19B9}" type="presParOf" srcId="{7C274439-A8AF-4EA3-AD06-DE773405BDC1}" destId="{39212822-0356-4900-92DA-5241308EB3A5}" srcOrd="1" destOrd="0" presId="urn:microsoft.com/office/officeart/2005/8/layout/hierarchy2"/>
    <dgm:cxn modelId="{FA99E68B-BF0D-4EBC-A365-D080439B879F}" type="presParOf" srcId="{E7F9FF71-2D3B-4D5A-A639-459B53A5F25C}" destId="{084405B5-6A96-4BBB-8F9D-00550FC76BA1}" srcOrd="2" destOrd="0" presId="urn:microsoft.com/office/officeart/2005/8/layout/hierarchy2"/>
    <dgm:cxn modelId="{3383D10A-23D4-4D3B-BF4E-13BD6C4D8136}" type="presParOf" srcId="{084405B5-6A96-4BBB-8F9D-00550FC76BA1}" destId="{F34873F9-A6E9-4A16-8CFC-3EBB56B29A78}" srcOrd="0" destOrd="0" presId="urn:microsoft.com/office/officeart/2005/8/layout/hierarchy2"/>
    <dgm:cxn modelId="{D235E1AE-8507-45DE-95AA-6668DCC9C0B9}" type="presParOf" srcId="{E7F9FF71-2D3B-4D5A-A639-459B53A5F25C}" destId="{926AE042-8054-467A-86CE-08698FA860AB}" srcOrd="3" destOrd="0" presId="urn:microsoft.com/office/officeart/2005/8/layout/hierarchy2"/>
    <dgm:cxn modelId="{6CD249AF-BA8A-480B-B6EA-C97A1F15AAB4}" type="presParOf" srcId="{926AE042-8054-467A-86CE-08698FA860AB}" destId="{E4D198A6-FA1D-4022-B9A5-BB0B3586E0D1}" srcOrd="0" destOrd="0" presId="urn:microsoft.com/office/officeart/2005/8/layout/hierarchy2"/>
    <dgm:cxn modelId="{6EE8FC64-8A62-4866-B560-2D7CE94BED0B}" type="presParOf" srcId="{926AE042-8054-467A-86CE-08698FA860AB}" destId="{C31F222C-23F0-4A23-84FD-99F9F60CE260}" srcOrd="1" destOrd="0" presId="urn:microsoft.com/office/officeart/2005/8/layout/hierarchy2"/>
    <dgm:cxn modelId="{8DF98374-3378-4085-830B-FCAEB03B4464}" type="presParOf" srcId="{C31F222C-23F0-4A23-84FD-99F9F60CE260}" destId="{41C5B92D-B271-4F9C-8B25-4A9A70A243B2}" srcOrd="0" destOrd="0" presId="urn:microsoft.com/office/officeart/2005/8/layout/hierarchy2"/>
    <dgm:cxn modelId="{781CC6B2-A023-482F-98D4-8A5D07E12585}" type="presParOf" srcId="{41C5B92D-B271-4F9C-8B25-4A9A70A243B2}" destId="{26778A3A-F079-43CF-89CC-06433B374CD1}" srcOrd="0" destOrd="0" presId="urn:microsoft.com/office/officeart/2005/8/layout/hierarchy2"/>
    <dgm:cxn modelId="{D8C86800-FDF9-4A3C-B08F-A41FDD98B0FC}" type="presParOf" srcId="{C31F222C-23F0-4A23-84FD-99F9F60CE260}" destId="{BF46D8E5-53F5-444C-A83A-934D65286426}" srcOrd="1" destOrd="0" presId="urn:microsoft.com/office/officeart/2005/8/layout/hierarchy2"/>
    <dgm:cxn modelId="{DA5938F2-0DFD-4C23-91B3-FC0C58BEC8BC}" type="presParOf" srcId="{BF46D8E5-53F5-444C-A83A-934D65286426}" destId="{BEDC47A7-6950-4DE1-BD6E-A145020332E6}" srcOrd="0" destOrd="0" presId="urn:microsoft.com/office/officeart/2005/8/layout/hierarchy2"/>
    <dgm:cxn modelId="{59EFD716-C2E9-4139-BBB5-8CAF0DBF6FC2}" type="presParOf" srcId="{BF46D8E5-53F5-444C-A83A-934D65286426}" destId="{B39516F2-8D23-44E6-AB80-2AF852A2C3B8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C9AAC5-18C6-4508-A19E-F972988C41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2B88411-C101-4E88-B981-DB531DE76AF1}">
      <dgm:prSet phldrT="[Text]" custT="1"/>
      <dgm:spPr/>
      <dgm:t>
        <a:bodyPr/>
        <a:lstStyle/>
        <a:p>
          <a:pPr algn="ctr"/>
          <a:r>
            <a:rPr lang="en-CA" sz="1100" b="1" dirty="0" smtClean="0"/>
            <a:t>PLANTS</a:t>
          </a:r>
          <a:endParaRPr lang="en-CA" sz="1100" b="1" dirty="0"/>
        </a:p>
      </dgm:t>
    </dgm:pt>
    <dgm:pt modelId="{B3931365-ABF7-482A-98C9-A05FDDFA2BC2}" type="parTrans" cxnId="{7F43E3B0-5F6C-47F6-A5AF-449FB2D4786F}">
      <dgm:prSet/>
      <dgm:spPr/>
      <dgm:t>
        <a:bodyPr/>
        <a:lstStyle/>
        <a:p>
          <a:pPr algn="ctr"/>
          <a:endParaRPr lang="en-CA"/>
        </a:p>
      </dgm:t>
    </dgm:pt>
    <dgm:pt modelId="{BB2AAEC2-5735-4602-927F-D127AC554467}" type="sibTrans" cxnId="{7F43E3B0-5F6C-47F6-A5AF-449FB2D4786F}">
      <dgm:prSet/>
      <dgm:spPr/>
      <dgm:t>
        <a:bodyPr/>
        <a:lstStyle/>
        <a:p>
          <a:pPr algn="ctr"/>
          <a:endParaRPr lang="en-CA"/>
        </a:p>
      </dgm:t>
    </dgm:pt>
    <dgm:pt modelId="{20A13C97-47AA-43C4-A5C1-5EAEB462C48B}" type="asst">
      <dgm:prSet phldrT="[Text]" custT="1"/>
      <dgm:spPr/>
      <dgm:t>
        <a:bodyPr/>
        <a:lstStyle/>
        <a:p>
          <a:pPr algn="ctr"/>
          <a:r>
            <a:rPr lang="en-CA" sz="1100" b="1" dirty="0" smtClean="0"/>
            <a:t>VASCULAR</a:t>
          </a:r>
          <a:endParaRPr lang="en-CA" sz="1100" b="1" dirty="0"/>
        </a:p>
      </dgm:t>
    </dgm:pt>
    <dgm:pt modelId="{9743BE7D-664A-48F4-9972-BFF9BD8BF88A}" type="parTrans" cxnId="{DF24FC6D-459A-4172-A25A-A9A866F25F83}">
      <dgm:prSet/>
      <dgm:spPr/>
      <dgm:t>
        <a:bodyPr/>
        <a:lstStyle/>
        <a:p>
          <a:pPr algn="ctr"/>
          <a:endParaRPr lang="en-CA" sz="1100"/>
        </a:p>
      </dgm:t>
    </dgm:pt>
    <dgm:pt modelId="{DBD67056-29A3-41D0-A617-55744B44044F}" type="sibTrans" cxnId="{DF24FC6D-459A-4172-A25A-A9A866F25F83}">
      <dgm:prSet/>
      <dgm:spPr/>
      <dgm:t>
        <a:bodyPr/>
        <a:lstStyle/>
        <a:p>
          <a:pPr algn="ctr"/>
          <a:endParaRPr lang="en-CA"/>
        </a:p>
      </dgm:t>
    </dgm:pt>
    <dgm:pt modelId="{B03DEBE0-33A7-4402-B6EA-89D5A579CD4B}" type="asst">
      <dgm:prSet phldrT="[Text]" custT="1"/>
      <dgm:spPr/>
      <dgm:t>
        <a:bodyPr/>
        <a:lstStyle/>
        <a:p>
          <a:pPr algn="ctr"/>
          <a:r>
            <a:rPr lang="en-CA" sz="1100" b="1" dirty="0" smtClean="0"/>
            <a:t>NON-VASCULAR</a:t>
          </a:r>
          <a:endParaRPr lang="en-CA" sz="1100" b="1" dirty="0"/>
        </a:p>
      </dgm:t>
    </dgm:pt>
    <dgm:pt modelId="{C86C9E5B-FF5C-4DF1-81B6-0B99802329AB}" type="parTrans" cxnId="{864309EF-95FF-47FA-8E68-6356A5BD8D1D}">
      <dgm:prSet/>
      <dgm:spPr/>
      <dgm:t>
        <a:bodyPr/>
        <a:lstStyle/>
        <a:p>
          <a:pPr algn="ctr"/>
          <a:endParaRPr lang="en-CA" sz="1100"/>
        </a:p>
      </dgm:t>
    </dgm:pt>
    <dgm:pt modelId="{9BCEEDC3-07F2-4121-A3FC-6594DDF73367}" type="sibTrans" cxnId="{864309EF-95FF-47FA-8E68-6356A5BD8D1D}">
      <dgm:prSet/>
      <dgm:spPr/>
      <dgm:t>
        <a:bodyPr/>
        <a:lstStyle/>
        <a:p>
          <a:pPr algn="ctr"/>
          <a:endParaRPr lang="en-CA"/>
        </a:p>
      </dgm:t>
    </dgm:pt>
    <dgm:pt modelId="{FD5CDDAD-1BBA-4EE0-A058-2A0BDCB54A3C}" type="asst">
      <dgm:prSet phldrT="[Text]" custT="1"/>
      <dgm:spPr/>
      <dgm:t>
        <a:bodyPr/>
        <a:lstStyle/>
        <a:p>
          <a:pPr algn="ctr"/>
          <a:r>
            <a:rPr lang="en-CA" sz="1100" b="1" i="1" dirty="0" smtClean="0"/>
            <a:t>Gymnosperms</a:t>
          </a:r>
          <a:endParaRPr lang="en-CA" sz="1100" b="1" i="1" dirty="0"/>
        </a:p>
      </dgm:t>
    </dgm:pt>
    <dgm:pt modelId="{6AA0DD0C-B970-454A-B826-8C75D5AD5DA6}" type="parTrans" cxnId="{D587B20A-449B-480C-BAFE-36A562B13F53}">
      <dgm:prSet/>
      <dgm:spPr/>
      <dgm:t>
        <a:bodyPr/>
        <a:lstStyle/>
        <a:p>
          <a:pPr algn="ctr"/>
          <a:endParaRPr lang="en-CA" sz="1100"/>
        </a:p>
      </dgm:t>
    </dgm:pt>
    <dgm:pt modelId="{6E5362A2-89DB-491A-8CD2-F8FDB80C06EB}" type="sibTrans" cxnId="{D587B20A-449B-480C-BAFE-36A562B13F53}">
      <dgm:prSet/>
      <dgm:spPr/>
      <dgm:t>
        <a:bodyPr/>
        <a:lstStyle/>
        <a:p>
          <a:pPr algn="ctr"/>
          <a:endParaRPr lang="en-CA"/>
        </a:p>
      </dgm:t>
    </dgm:pt>
    <dgm:pt modelId="{4F8F071B-5C2B-4240-9391-A211D578EBD3}" type="asst">
      <dgm:prSet phldrT="[Text]" custT="1"/>
      <dgm:spPr/>
      <dgm:t>
        <a:bodyPr/>
        <a:lstStyle/>
        <a:p>
          <a:pPr algn="ctr"/>
          <a:r>
            <a:rPr lang="en-CA" sz="1100" b="1" i="1" dirty="0" smtClean="0"/>
            <a:t>Angiosperms</a:t>
          </a:r>
          <a:endParaRPr lang="en-CA" sz="1100" b="1" i="1" dirty="0"/>
        </a:p>
      </dgm:t>
    </dgm:pt>
    <dgm:pt modelId="{D64A6D53-FD0F-42C8-9AF3-F5D718F05197}" type="parTrans" cxnId="{D9948465-C956-4FE5-8676-52EB6B33B786}">
      <dgm:prSet/>
      <dgm:spPr/>
      <dgm:t>
        <a:bodyPr/>
        <a:lstStyle/>
        <a:p>
          <a:pPr algn="ctr"/>
          <a:endParaRPr lang="en-CA" sz="1100"/>
        </a:p>
      </dgm:t>
    </dgm:pt>
    <dgm:pt modelId="{63C9E4F4-345F-4DD0-8473-A4B0C7038659}" type="sibTrans" cxnId="{D9948465-C956-4FE5-8676-52EB6B33B786}">
      <dgm:prSet/>
      <dgm:spPr/>
      <dgm:t>
        <a:bodyPr/>
        <a:lstStyle/>
        <a:p>
          <a:pPr algn="ctr"/>
          <a:endParaRPr lang="en-CA"/>
        </a:p>
      </dgm:t>
    </dgm:pt>
    <dgm:pt modelId="{B934084F-7347-435B-AF04-347571FB080E}" type="asst">
      <dgm:prSet phldrT="[Text]" custT="1"/>
      <dgm:spPr/>
      <dgm:t>
        <a:bodyPr/>
        <a:lstStyle/>
        <a:p>
          <a:pPr algn="ctr"/>
          <a:r>
            <a:rPr lang="en-CA" sz="1100" dirty="0" smtClean="0"/>
            <a:t>Monocot</a:t>
          </a:r>
          <a:endParaRPr lang="en-CA" sz="1100" dirty="0"/>
        </a:p>
      </dgm:t>
    </dgm:pt>
    <dgm:pt modelId="{0EF2A949-5712-4246-A44D-02C1C7A64982}" type="parTrans" cxnId="{455BB7B0-46A0-4DB9-8E72-6F9D37ACED37}">
      <dgm:prSet/>
      <dgm:spPr/>
      <dgm:t>
        <a:bodyPr/>
        <a:lstStyle/>
        <a:p>
          <a:pPr algn="ctr"/>
          <a:endParaRPr lang="en-CA" sz="1100"/>
        </a:p>
      </dgm:t>
    </dgm:pt>
    <dgm:pt modelId="{7F9244F8-826D-4536-93AA-DB1CD8BD9FEB}" type="sibTrans" cxnId="{455BB7B0-46A0-4DB9-8E72-6F9D37ACED37}">
      <dgm:prSet/>
      <dgm:spPr/>
      <dgm:t>
        <a:bodyPr/>
        <a:lstStyle/>
        <a:p>
          <a:pPr algn="ctr"/>
          <a:endParaRPr lang="en-CA"/>
        </a:p>
      </dgm:t>
    </dgm:pt>
    <dgm:pt modelId="{DFBD67D9-3E00-4251-A316-64D219D9EF94}" type="asst">
      <dgm:prSet phldrT="[Text]" custT="1"/>
      <dgm:spPr/>
      <dgm:t>
        <a:bodyPr/>
        <a:lstStyle/>
        <a:p>
          <a:pPr algn="ctr"/>
          <a:r>
            <a:rPr lang="en-CA" sz="1100" dirty="0" err="1" smtClean="0"/>
            <a:t>Dicot</a:t>
          </a:r>
          <a:endParaRPr lang="en-CA" sz="1100" dirty="0"/>
        </a:p>
      </dgm:t>
    </dgm:pt>
    <dgm:pt modelId="{9A380573-E0D3-4D14-996F-E0B569C1037C}" type="parTrans" cxnId="{F5319FF4-6CF6-48A7-B34A-1E9923044FF8}">
      <dgm:prSet/>
      <dgm:spPr/>
      <dgm:t>
        <a:bodyPr/>
        <a:lstStyle/>
        <a:p>
          <a:pPr algn="ctr"/>
          <a:endParaRPr lang="en-CA" sz="1100"/>
        </a:p>
      </dgm:t>
    </dgm:pt>
    <dgm:pt modelId="{26627381-97EC-42FD-BC5C-0777C623E957}" type="sibTrans" cxnId="{F5319FF4-6CF6-48A7-B34A-1E9923044FF8}">
      <dgm:prSet/>
      <dgm:spPr/>
      <dgm:t>
        <a:bodyPr/>
        <a:lstStyle/>
        <a:p>
          <a:pPr algn="ctr"/>
          <a:endParaRPr lang="en-CA"/>
        </a:p>
      </dgm:t>
    </dgm:pt>
    <dgm:pt modelId="{62E77EA1-B463-4E04-96F4-EF1C9DD1FDB4}" type="pres">
      <dgm:prSet presAssocID="{74C9AAC5-18C6-4508-A19E-F972988C41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1200A90F-6C0C-45EC-A8B5-D9F662FE8457}" type="pres">
      <dgm:prSet presAssocID="{E2B88411-C101-4E88-B981-DB531DE76AF1}" presName="hierRoot1" presStyleCnt="0">
        <dgm:presLayoutVars>
          <dgm:hierBranch val="init"/>
        </dgm:presLayoutVars>
      </dgm:prSet>
      <dgm:spPr/>
    </dgm:pt>
    <dgm:pt modelId="{414D08AE-E36E-46AF-8252-CE63207EB31D}" type="pres">
      <dgm:prSet presAssocID="{E2B88411-C101-4E88-B981-DB531DE76AF1}" presName="rootComposite1" presStyleCnt="0"/>
      <dgm:spPr/>
    </dgm:pt>
    <dgm:pt modelId="{B5A2FBED-3AF6-4019-A3CD-458870B452C4}" type="pres">
      <dgm:prSet presAssocID="{E2B88411-C101-4E88-B981-DB531DE76AF1}" presName="rootText1" presStyleLbl="node0" presStyleIdx="0" presStyleCnt="1" custScaleX="139426" custScaleY="129281" custLinFactNeighborX="-91691" custLinFactNeighborY="130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C8D3C08-215D-4FB9-90B0-E557D7A4D900}" type="pres">
      <dgm:prSet presAssocID="{E2B88411-C101-4E88-B981-DB531DE76AF1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712BFC7-354A-4394-B928-B679B7827A08}" type="pres">
      <dgm:prSet presAssocID="{E2B88411-C101-4E88-B981-DB531DE76AF1}" presName="hierChild2" presStyleCnt="0"/>
      <dgm:spPr/>
    </dgm:pt>
    <dgm:pt modelId="{3106DD8B-3C77-4737-8B57-C2C0A033242D}" type="pres">
      <dgm:prSet presAssocID="{E2B88411-C101-4E88-B981-DB531DE76AF1}" presName="hierChild3" presStyleCnt="0"/>
      <dgm:spPr/>
    </dgm:pt>
    <dgm:pt modelId="{7DE8E348-ACCE-470D-A88C-1B3FFC9B3654}" type="pres">
      <dgm:prSet presAssocID="{9743BE7D-664A-48F4-9972-BFF9BD8BF88A}" presName="Name111" presStyleLbl="parChTrans1D2" presStyleIdx="0" presStyleCnt="2"/>
      <dgm:spPr/>
      <dgm:t>
        <a:bodyPr/>
        <a:lstStyle/>
        <a:p>
          <a:endParaRPr lang="en-CA"/>
        </a:p>
      </dgm:t>
    </dgm:pt>
    <dgm:pt modelId="{CC6217F9-C7BC-4E37-B359-245D4CE71B01}" type="pres">
      <dgm:prSet presAssocID="{20A13C97-47AA-43C4-A5C1-5EAEB462C48B}" presName="hierRoot3" presStyleCnt="0">
        <dgm:presLayoutVars>
          <dgm:hierBranch val="init"/>
        </dgm:presLayoutVars>
      </dgm:prSet>
      <dgm:spPr/>
    </dgm:pt>
    <dgm:pt modelId="{497809E3-18E7-4831-A9D5-FA19E556E552}" type="pres">
      <dgm:prSet presAssocID="{20A13C97-47AA-43C4-A5C1-5EAEB462C48B}" presName="rootComposite3" presStyleCnt="0"/>
      <dgm:spPr/>
    </dgm:pt>
    <dgm:pt modelId="{976F3565-BC84-4E11-A9CF-DB30B72C36D7}" type="pres">
      <dgm:prSet presAssocID="{20A13C97-47AA-43C4-A5C1-5EAEB462C48B}" presName="rootText3" presStyleLbl="asst1" presStyleIdx="0" presStyleCnt="6" custScaleX="139426" custScaleY="129281" custLinFactNeighborX="30595" custLinFactNeighborY="118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1460515-DCFE-48D2-8300-196F7D3DE34D}" type="pres">
      <dgm:prSet presAssocID="{20A13C97-47AA-43C4-A5C1-5EAEB462C48B}" presName="rootConnector3" presStyleLbl="asst1" presStyleIdx="0" presStyleCnt="6"/>
      <dgm:spPr/>
      <dgm:t>
        <a:bodyPr/>
        <a:lstStyle/>
        <a:p>
          <a:endParaRPr lang="en-CA"/>
        </a:p>
      </dgm:t>
    </dgm:pt>
    <dgm:pt modelId="{4FC9B471-EB38-41AC-B1F3-82D704D004B4}" type="pres">
      <dgm:prSet presAssocID="{20A13C97-47AA-43C4-A5C1-5EAEB462C48B}" presName="hierChild6" presStyleCnt="0"/>
      <dgm:spPr/>
    </dgm:pt>
    <dgm:pt modelId="{74F2391C-3D4C-407A-8993-E6C1433AF063}" type="pres">
      <dgm:prSet presAssocID="{20A13C97-47AA-43C4-A5C1-5EAEB462C48B}" presName="hierChild7" presStyleCnt="0"/>
      <dgm:spPr/>
    </dgm:pt>
    <dgm:pt modelId="{F10E8451-1E8A-4134-9752-016FFC06C461}" type="pres">
      <dgm:prSet presAssocID="{6AA0DD0C-B970-454A-B826-8C75D5AD5DA6}" presName="Name111" presStyleLbl="parChTrans1D3" presStyleIdx="0" presStyleCnt="2"/>
      <dgm:spPr/>
      <dgm:t>
        <a:bodyPr/>
        <a:lstStyle/>
        <a:p>
          <a:endParaRPr lang="en-CA"/>
        </a:p>
      </dgm:t>
    </dgm:pt>
    <dgm:pt modelId="{D3C86251-AB69-45F2-8D0F-DB1268357656}" type="pres">
      <dgm:prSet presAssocID="{FD5CDDAD-1BBA-4EE0-A058-2A0BDCB54A3C}" presName="hierRoot3" presStyleCnt="0">
        <dgm:presLayoutVars>
          <dgm:hierBranch val="init"/>
        </dgm:presLayoutVars>
      </dgm:prSet>
      <dgm:spPr/>
    </dgm:pt>
    <dgm:pt modelId="{EBEBF18C-4116-42CF-B8B2-284A962552DD}" type="pres">
      <dgm:prSet presAssocID="{FD5CDDAD-1BBA-4EE0-A058-2A0BDCB54A3C}" presName="rootComposite3" presStyleCnt="0"/>
      <dgm:spPr/>
    </dgm:pt>
    <dgm:pt modelId="{0551EFE5-CF86-401E-9764-D3E4F97E8D0B}" type="pres">
      <dgm:prSet presAssocID="{FD5CDDAD-1BBA-4EE0-A058-2A0BDCB54A3C}" presName="rootText3" presStyleLbl="asst1" presStyleIdx="1" presStyleCnt="6" custScaleX="146007" custLinFactNeighborX="-497" custLinFactNeighborY="2317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8D4E3F8-1F57-42C1-A13F-9B21D93D12D9}" type="pres">
      <dgm:prSet presAssocID="{FD5CDDAD-1BBA-4EE0-A058-2A0BDCB54A3C}" presName="rootConnector3" presStyleLbl="asst1" presStyleIdx="1" presStyleCnt="6"/>
      <dgm:spPr/>
      <dgm:t>
        <a:bodyPr/>
        <a:lstStyle/>
        <a:p>
          <a:endParaRPr lang="en-CA"/>
        </a:p>
      </dgm:t>
    </dgm:pt>
    <dgm:pt modelId="{D335C3E0-A862-410E-A179-FAB28AF545C9}" type="pres">
      <dgm:prSet presAssocID="{FD5CDDAD-1BBA-4EE0-A058-2A0BDCB54A3C}" presName="hierChild6" presStyleCnt="0"/>
      <dgm:spPr/>
    </dgm:pt>
    <dgm:pt modelId="{B65F620D-552D-4FBE-AD62-C8882E858D57}" type="pres">
      <dgm:prSet presAssocID="{FD5CDDAD-1BBA-4EE0-A058-2A0BDCB54A3C}" presName="hierChild7" presStyleCnt="0"/>
      <dgm:spPr/>
    </dgm:pt>
    <dgm:pt modelId="{8C80EFDC-0A90-4C42-ADB1-60DA93B71842}" type="pres">
      <dgm:prSet presAssocID="{D64A6D53-FD0F-42C8-9AF3-F5D718F05197}" presName="Name111" presStyleLbl="parChTrans1D3" presStyleIdx="1" presStyleCnt="2"/>
      <dgm:spPr/>
      <dgm:t>
        <a:bodyPr/>
        <a:lstStyle/>
        <a:p>
          <a:endParaRPr lang="en-CA"/>
        </a:p>
      </dgm:t>
    </dgm:pt>
    <dgm:pt modelId="{B1BA3B50-8043-4CDF-9AAE-59098BBB3683}" type="pres">
      <dgm:prSet presAssocID="{4F8F071B-5C2B-4240-9391-A211D578EBD3}" presName="hierRoot3" presStyleCnt="0">
        <dgm:presLayoutVars>
          <dgm:hierBranch val="init"/>
        </dgm:presLayoutVars>
      </dgm:prSet>
      <dgm:spPr/>
    </dgm:pt>
    <dgm:pt modelId="{0E254920-ED3E-46A9-9664-BDFFCD4C54A3}" type="pres">
      <dgm:prSet presAssocID="{4F8F071B-5C2B-4240-9391-A211D578EBD3}" presName="rootComposite3" presStyleCnt="0"/>
      <dgm:spPr/>
    </dgm:pt>
    <dgm:pt modelId="{E87B91F9-05F9-4187-95BF-95B126D428FF}" type="pres">
      <dgm:prSet presAssocID="{4F8F071B-5C2B-4240-9391-A211D578EBD3}" presName="rootText3" presStyleLbl="asst1" presStyleIdx="2" presStyleCnt="6" custScaleX="146007" custLinFactNeighborX="18496" custLinFactNeighborY="2317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5F954D7-EC7F-439D-9990-0E8688291D5D}" type="pres">
      <dgm:prSet presAssocID="{4F8F071B-5C2B-4240-9391-A211D578EBD3}" presName="rootConnector3" presStyleLbl="asst1" presStyleIdx="2" presStyleCnt="6"/>
      <dgm:spPr/>
      <dgm:t>
        <a:bodyPr/>
        <a:lstStyle/>
        <a:p>
          <a:endParaRPr lang="en-CA"/>
        </a:p>
      </dgm:t>
    </dgm:pt>
    <dgm:pt modelId="{A5247E58-E990-4B6B-BF32-68935CB969BC}" type="pres">
      <dgm:prSet presAssocID="{4F8F071B-5C2B-4240-9391-A211D578EBD3}" presName="hierChild6" presStyleCnt="0"/>
      <dgm:spPr/>
    </dgm:pt>
    <dgm:pt modelId="{34F3E8BC-B3F0-46F4-ABF3-47C486C4571F}" type="pres">
      <dgm:prSet presAssocID="{4F8F071B-5C2B-4240-9391-A211D578EBD3}" presName="hierChild7" presStyleCnt="0"/>
      <dgm:spPr/>
    </dgm:pt>
    <dgm:pt modelId="{F197CF90-C9E0-476F-ACA2-89E840754C36}" type="pres">
      <dgm:prSet presAssocID="{0EF2A949-5712-4246-A44D-02C1C7A64982}" presName="Name111" presStyleLbl="parChTrans1D4" presStyleIdx="0" presStyleCnt="2"/>
      <dgm:spPr/>
      <dgm:t>
        <a:bodyPr/>
        <a:lstStyle/>
        <a:p>
          <a:endParaRPr lang="en-CA"/>
        </a:p>
      </dgm:t>
    </dgm:pt>
    <dgm:pt modelId="{19AF6EE7-15C5-4489-B2CC-C54D34060276}" type="pres">
      <dgm:prSet presAssocID="{B934084F-7347-435B-AF04-347571FB080E}" presName="hierRoot3" presStyleCnt="0">
        <dgm:presLayoutVars>
          <dgm:hierBranch val="init"/>
        </dgm:presLayoutVars>
      </dgm:prSet>
      <dgm:spPr/>
    </dgm:pt>
    <dgm:pt modelId="{57D4CA5B-5883-45EA-B0D8-3A252C2A163F}" type="pres">
      <dgm:prSet presAssocID="{B934084F-7347-435B-AF04-347571FB080E}" presName="rootComposite3" presStyleCnt="0"/>
      <dgm:spPr/>
    </dgm:pt>
    <dgm:pt modelId="{D06F40F2-6ADD-4302-B0EE-2ADB24BBE7FE}" type="pres">
      <dgm:prSet presAssocID="{B934084F-7347-435B-AF04-347571FB080E}" presName="rootText3" presStyleLbl="asst1" presStyleIdx="3" presStyleCnt="6" custLinFactNeighborX="18496" custLinFactNeighborY="2317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51CEB6C-3AB9-4378-B8AB-15A55B17EC78}" type="pres">
      <dgm:prSet presAssocID="{B934084F-7347-435B-AF04-347571FB080E}" presName="rootConnector3" presStyleLbl="asst1" presStyleIdx="3" presStyleCnt="6"/>
      <dgm:spPr/>
      <dgm:t>
        <a:bodyPr/>
        <a:lstStyle/>
        <a:p>
          <a:endParaRPr lang="en-CA"/>
        </a:p>
      </dgm:t>
    </dgm:pt>
    <dgm:pt modelId="{3053B186-533B-4B3A-B3A2-47641F48ED79}" type="pres">
      <dgm:prSet presAssocID="{B934084F-7347-435B-AF04-347571FB080E}" presName="hierChild6" presStyleCnt="0"/>
      <dgm:spPr/>
    </dgm:pt>
    <dgm:pt modelId="{812F6F90-D122-4369-ACA9-7C62C72B52EA}" type="pres">
      <dgm:prSet presAssocID="{B934084F-7347-435B-AF04-347571FB080E}" presName="hierChild7" presStyleCnt="0"/>
      <dgm:spPr/>
    </dgm:pt>
    <dgm:pt modelId="{90761BB4-CE74-42BB-847A-CCA4B254F942}" type="pres">
      <dgm:prSet presAssocID="{9A380573-E0D3-4D14-996F-E0B569C1037C}" presName="Name111" presStyleLbl="parChTrans1D4" presStyleIdx="1" presStyleCnt="2"/>
      <dgm:spPr/>
      <dgm:t>
        <a:bodyPr/>
        <a:lstStyle/>
        <a:p>
          <a:endParaRPr lang="en-CA"/>
        </a:p>
      </dgm:t>
    </dgm:pt>
    <dgm:pt modelId="{5331C716-EEF0-412E-930D-3CA8FFFCCF03}" type="pres">
      <dgm:prSet presAssocID="{DFBD67D9-3E00-4251-A316-64D219D9EF94}" presName="hierRoot3" presStyleCnt="0">
        <dgm:presLayoutVars>
          <dgm:hierBranch val="init"/>
        </dgm:presLayoutVars>
      </dgm:prSet>
      <dgm:spPr/>
    </dgm:pt>
    <dgm:pt modelId="{4E7EF117-D63D-415F-9AB4-181C1BAF3907}" type="pres">
      <dgm:prSet presAssocID="{DFBD67D9-3E00-4251-A316-64D219D9EF94}" presName="rootComposite3" presStyleCnt="0"/>
      <dgm:spPr/>
    </dgm:pt>
    <dgm:pt modelId="{D90FE88C-D7E7-45B3-94FD-89F460E8982B}" type="pres">
      <dgm:prSet presAssocID="{DFBD67D9-3E00-4251-A316-64D219D9EF94}" presName="rootText3" presStyleLbl="asst1" presStyleIdx="4" presStyleCnt="6" custLinFactNeighborX="18496" custLinFactNeighborY="2317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B994EAB7-0763-4574-98DF-4ED72362827D}" type="pres">
      <dgm:prSet presAssocID="{DFBD67D9-3E00-4251-A316-64D219D9EF94}" presName="rootConnector3" presStyleLbl="asst1" presStyleIdx="4" presStyleCnt="6"/>
      <dgm:spPr/>
      <dgm:t>
        <a:bodyPr/>
        <a:lstStyle/>
        <a:p>
          <a:endParaRPr lang="en-CA"/>
        </a:p>
      </dgm:t>
    </dgm:pt>
    <dgm:pt modelId="{3AE951DD-804A-4692-9B43-2A2DC88D3ED7}" type="pres">
      <dgm:prSet presAssocID="{DFBD67D9-3E00-4251-A316-64D219D9EF94}" presName="hierChild6" presStyleCnt="0"/>
      <dgm:spPr/>
    </dgm:pt>
    <dgm:pt modelId="{83A98763-8A26-4CB4-914F-23C2CECEB823}" type="pres">
      <dgm:prSet presAssocID="{DFBD67D9-3E00-4251-A316-64D219D9EF94}" presName="hierChild7" presStyleCnt="0"/>
      <dgm:spPr/>
    </dgm:pt>
    <dgm:pt modelId="{85C4C8E1-0B48-4456-B448-8CF3AA1B9F6C}" type="pres">
      <dgm:prSet presAssocID="{C86C9E5B-FF5C-4DF1-81B6-0B99802329AB}" presName="Name111" presStyleLbl="parChTrans1D2" presStyleIdx="1" presStyleCnt="2"/>
      <dgm:spPr/>
      <dgm:t>
        <a:bodyPr/>
        <a:lstStyle/>
        <a:p>
          <a:endParaRPr lang="en-CA"/>
        </a:p>
      </dgm:t>
    </dgm:pt>
    <dgm:pt modelId="{34F57E80-1498-4725-965C-7505F2B4CBA7}" type="pres">
      <dgm:prSet presAssocID="{B03DEBE0-33A7-4402-B6EA-89D5A579CD4B}" presName="hierRoot3" presStyleCnt="0">
        <dgm:presLayoutVars>
          <dgm:hierBranch val="init"/>
        </dgm:presLayoutVars>
      </dgm:prSet>
      <dgm:spPr/>
    </dgm:pt>
    <dgm:pt modelId="{8FC63087-844F-434E-880A-66A6042A57D2}" type="pres">
      <dgm:prSet presAssocID="{B03DEBE0-33A7-4402-B6EA-89D5A579CD4B}" presName="rootComposite3" presStyleCnt="0"/>
      <dgm:spPr/>
    </dgm:pt>
    <dgm:pt modelId="{1CB2128A-654F-4C3A-A7EE-20FFD45FF91C}" type="pres">
      <dgm:prSet presAssocID="{B03DEBE0-33A7-4402-B6EA-89D5A579CD4B}" presName="rootText3" presStyleLbl="asst1" presStyleIdx="5" presStyleCnt="6" custScaleX="139426" custScaleY="12928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FF78299-67ED-4087-A339-EE9C4F6CFE74}" type="pres">
      <dgm:prSet presAssocID="{B03DEBE0-33A7-4402-B6EA-89D5A579CD4B}" presName="rootConnector3" presStyleLbl="asst1" presStyleIdx="5" presStyleCnt="6"/>
      <dgm:spPr/>
      <dgm:t>
        <a:bodyPr/>
        <a:lstStyle/>
        <a:p>
          <a:endParaRPr lang="en-CA"/>
        </a:p>
      </dgm:t>
    </dgm:pt>
    <dgm:pt modelId="{9A385D04-A9AC-44AE-93A3-E36AF41B8806}" type="pres">
      <dgm:prSet presAssocID="{B03DEBE0-33A7-4402-B6EA-89D5A579CD4B}" presName="hierChild6" presStyleCnt="0"/>
      <dgm:spPr/>
    </dgm:pt>
    <dgm:pt modelId="{F7A7CE76-A705-42FC-BEE5-3C8E33F48DF6}" type="pres">
      <dgm:prSet presAssocID="{B03DEBE0-33A7-4402-B6EA-89D5A579CD4B}" presName="hierChild7" presStyleCnt="0"/>
      <dgm:spPr/>
    </dgm:pt>
  </dgm:ptLst>
  <dgm:cxnLst>
    <dgm:cxn modelId="{8E7E2702-FF54-4EE9-9FC0-7A4C91F891B8}" type="presOf" srcId="{20A13C97-47AA-43C4-A5C1-5EAEB462C48B}" destId="{F1460515-DCFE-48D2-8300-196F7D3DE34D}" srcOrd="1" destOrd="0" presId="urn:microsoft.com/office/officeart/2005/8/layout/orgChart1"/>
    <dgm:cxn modelId="{6305FCA6-2A3D-4E5C-8013-0DF3819A53FD}" type="presOf" srcId="{4F8F071B-5C2B-4240-9391-A211D578EBD3}" destId="{E87B91F9-05F9-4187-95BF-95B126D428FF}" srcOrd="0" destOrd="0" presId="urn:microsoft.com/office/officeart/2005/8/layout/orgChart1"/>
    <dgm:cxn modelId="{D20B1FC9-8175-452D-A7B7-914EF34816AD}" type="presOf" srcId="{DFBD67D9-3E00-4251-A316-64D219D9EF94}" destId="{D90FE88C-D7E7-45B3-94FD-89F460E8982B}" srcOrd="0" destOrd="0" presId="urn:microsoft.com/office/officeart/2005/8/layout/orgChart1"/>
    <dgm:cxn modelId="{D587B20A-449B-480C-BAFE-36A562B13F53}" srcId="{20A13C97-47AA-43C4-A5C1-5EAEB462C48B}" destId="{FD5CDDAD-1BBA-4EE0-A058-2A0BDCB54A3C}" srcOrd="0" destOrd="0" parTransId="{6AA0DD0C-B970-454A-B826-8C75D5AD5DA6}" sibTransId="{6E5362A2-89DB-491A-8CD2-F8FDB80C06EB}"/>
    <dgm:cxn modelId="{49420252-3B61-437B-96DE-2DC3AE5B5E23}" type="presOf" srcId="{0EF2A949-5712-4246-A44D-02C1C7A64982}" destId="{F197CF90-C9E0-476F-ACA2-89E840754C36}" srcOrd="0" destOrd="0" presId="urn:microsoft.com/office/officeart/2005/8/layout/orgChart1"/>
    <dgm:cxn modelId="{F52B7C67-CEE1-4B9A-B110-9536449CEBCB}" type="presOf" srcId="{D64A6D53-FD0F-42C8-9AF3-F5D718F05197}" destId="{8C80EFDC-0A90-4C42-ADB1-60DA93B71842}" srcOrd="0" destOrd="0" presId="urn:microsoft.com/office/officeart/2005/8/layout/orgChart1"/>
    <dgm:cxn modelId="{73CFB78D-D879-4A89-BEAA-C4BEDFF89DEB}" type="presOf" srcId="{B934084F-7347-435B-AF04-347571FB080E}" destId="{D06F40F2-6ADD-4302-B0EE-2ADB24BBE7FE}" srcOrd="0" destOrd="0" presId="urn:microsoft.com/office/officeart/2005/8/layout/orgChart1"/>
    <dgm:cxn modelId="{9E280208-77B0-494A-A37B-62D4E0547D65}" type="presOf" srcId="{B03DEBE0-33A7-4402-B6EA-89D5A579CD4B}" destId="{1CB2128A-654F-4C3A-A7EE-20FFD45FF91C}" srcOrd="0" destOrd="0" presId="urn:microsoft.com/office/officeart/2005/8/layout/orgChart1"/>
    <dgm:cxn modelId="{766F6A2D-3D45-4E62-A7A8-2161ED0D4026}" type="presOf" srcId="{B03DEBE0-33A7-4402-B6EA-89D5A579CD4B}" destId="{FFF78299-67ED-4087-A339-EE9C4F6CFE74}" srcOrd="1" destOrd="0" presId="urn:microsoft.com/office/officeart/2005/8/layout/orgChart1"/>
    <dgm:cxn modelId="{8AE30B98-27E6-42CF-B9E3-940222DD01B9}" type="presOf" srcId="{20A13C97-47AA-43C4-A5C1-5EAEB462C48B}" destId="{976F3565-BC84-4E11-A9CF-DB30B72C36D7}" srcOrd="0" destOrd="0" presId="urn:microsoft.com/office/officeart/2005/8/layout/orgChart1"/>
    <dgm:cxn modelId="{7F43E3B0-5F6C-47F6-A5AF-449FB2D4786F}" srcId="{74C9AAC5-18C6-4508-A19E-F972988C41A5}" destId="{E2B88411-C101-4E88-B981-DB531DE76AF1}" srcOrd="0" destOrd="0" parTransId="{B3931365-ABF7-482A-98C9-A05FDDFA2BC2}" sibTransId="{BB2AAEC2-5735-4602-927F-D127AC554467}"/>
    <dgm:cxn modelId="{C2EFBF8D-D08C-4785-8D16-4FEF4DE97798}" type="presOf" srcId="{4F8F071B-5C2B-4240-9391-A211D578EBD3}" destId="{05F954D7-EC7F-439D-9990-0E8688291D5D}" srcOrd="1" destOrd="0" presId="urn:microsoft.com/office/officeart/2005/8/layout/orgChart1"/>
    <dgm:cxn modelId="{11871B5A-AE62-4DBC-AFD9-CF671620C36B}" type="presOf" srcId="{B934084F-7347-435B-AF04-347571FB080E}" destId="{851CEB6C-3AB9-4378-B8AB-15A55B17EC78}" srcOrd="1" destOrd="0" presId="urn:microsoft.com/office/officeart/2005/8/layout/orgChart1"/>
    <dgm:cxn modelId="{A875CF44-9F1B-4AB9-95BD-1D4733849887}" type="presOf" srcId="{9A380573-E0D3-4D14-996F-E0B569C1037C}" destId="{90761BB4-CE74-42BB-847A-CCA4B254F942}" srcOrd="0" destOrd="0" presId="urn:microsoft.com/office/officeart/2005/8/layout/orgChart1"/>
    <dgm:cxn modelId="{864309EF-95FF-47FA-8E68-6356A5BD8D1D}" srcId="{E2B88411-C101-4E88-B981-DB531DE76AF1}" destId="{B03DEBE0-33A7-4402-B6EA-89D5A579CD4B}" srcOrd="1" destOrd="0" parTransId="{C86C9E5B-FF5C-4DF1-81B6-0B99802329AB}" sibTransId="{9BCEEDC3-07F2-4121-A3FC-6594DDF73367}"/>
    <dgm:cxn modelId="{8DE6AB27-9A22-44CB-80F0-5A53F7BF1775}" type="presOf" srcId="{74C9AAC5-18C6-4508-A19E-F972988C41A5}" destId="{62E77EA1-B463-4E04-96F4-EF1C9DD1FDB4}" srcOrd="0" destOrd="0" presId="urn:microsoft.com/office/officeart/2005/8/layout/orgChart1"/>
    <dgm:cxn modelId="{C250B77F-3250-4FCA-9C72-45C31D6F19E1}" type="presOf" srcId="{DFBD67D9-3E00-4251-A316-64D219D9EF94}" destId="{B994EAB7-0763-4574-98DF-4ED72362827D}" srcOrd="1" destOrd="0" presId="urn:microsoft.com/office/officeart/2005/8/layout/orgChart1"/>
    <dgm:cxn modelId="{2987F650-DA9F-40E7-B0D1-5C240EB1E388}" type="presOf" srcId="{E2B88411-C101-4E88-B981-DB531DE76AF1}" destId="{B5A2FBED-3AF6-4019-A3CD-458870B452C4}" srcOrd="0" destOrd="0" presId="urn:microsoft.com/office/officeart/2005/8/layout/orgChart1"/>
    <dgm:cxn modelId="{F5319FF4-6CF6-48A7-B34A-1E9923044FF8}" srcId="{4F8F071B-5C2B-4240-9391-A211D578EBD3}" destId="{DFBD67D9-3E00-4251-A316-64D219D9EF94}" srcOrd="1" destOrd="0" parTransId="{9A380573-E0D3-4D14-996F-E0B569C1037C}" sibTransId="{26627381-97EC-42FD-BC5C-0777C623E957}"/>
    <dgm:cxn modelId="{455BB7B0-46A0-4DB9-8E72-6F9D37ACED37}" srcId="{4F8F071B-5C2B-4240-9391-A211D578EBD3}" destId="{B934084F-7347-435B-AF04-347571FB080E}" srcOrd="0" destOrd="0" parTransId="{0EF2A949-5712-4246-A44D-02C1C7A64982}" sibTransId="{7F9244F8-826D-4536-93AA-DB1CD8BD9FEB}"/>
    <dgm:cxn modelId="{B832B121-6709-4E97-9204-B9A0F07320F0}" type="presOf" srcId="{9743BE7D-664A-48F4-9972-BFF9BD8BF88A}" destId="{7DE8E348-ACCE-470D-A88C-1B3FFC9B3654}" srcOrd="0" destOrd="0" presId="urn:microsoft.com/office/officeart/2005/8/layout/orgChart1"/>
    <dgm:cxn modelId="{D9948465-C956-4FE5-8676-52EB6B33B786}" srcId="{20A13C97-47AA-43C4-A5C1-5EAEB462C48B}" destId="{4F8F071B-5C2B-4240-9391-A211D578EBD3}" srcOrd="1" destOrd="0" parTransId="{D64A6D53-FD0F-42C8-9AF3-F5D718F05197}" sibTransId="{63C9E4F4-345F-4DD0-8473-A4B0C7038659}"/>
    <dgm:cxn modelId="{C42BFF3E-53D4-4D54-B381-17DFBACA8F7E}" type="presOf" srcId="{C86C9E5B-FF5C-4DF1-81B6-0B99802329AB}" destId="{85C4C8E1-0B48-4456-B448-8CF3AA1B9F6C}" srcOrd="0" destOrd="0" presId="urn:microsoft.com/office/officeart/2005/8/layout/orgChart1"/>
    <dgm:cxn modelId="{F3DC81D1-73CA-4E85-A4EC-5060DFA556ED}" type="presOf" srcId="{6AA0DD0C-B970-454A-B826-8C75D5AD5DA6}" destId="{F10E8451-1E8A-4134-9752-016FFC06C461}" srcOrd="0" destOrd="0" presId="urn:microsoft.com/office/officeart/2005/8/layout/orgChart1"/>
    <dgm:cxn modelId="{DE133D3E-3130-40EF-BF12-E611503F7DB9}" type="presOf" srcId="{FD5CDDAD-1BBA-4EE0-A058-2A0BDCB54A3C}" destId="{0551EFE5-CF86-401E-9764-D3E4F97E8D0B}" srcOrd="0" destOrd="0" presId="urn:microsoft.com/office/officeart/2005/8/layout/orgChart1"/>
    <dgm:cxn modelId="{8641D0D1-3BEC-44FF-BCB6-F7DCEC486899}" type="presOf" srcId="{FD5CDDAD-1BBA-4EE0-A058-2A0BDCB54A3C}" destId="{28D4E3F8-1F57-42C1-A13F-9B21D93D12D9}" srcOrd="1" destOrd="0" presId="urn:microsoft.com/office/officeart/2005/8/layout/orgChart1"/>
    <dgm:cxn modelId="{240EA6C1-CF54-4F8D-980E-71306F4C8639}" type="presOf" srcId="{E2B88411-C101-4E88-B981-DB531DE76AF1}" destId="{DC8D3C08-215D-4FB9-90B0-E557D7A4D900}" srcOrd="1" destOrd="0" presId="urn:microsoft.com/office/officeart/2005/8/layout/orgChart1"/>
    <dgm:cxn modelId="{DF24FC6D-459A-4172-A25A-A9A866F25F83}" srcId="{E2B88411-C101-4E88-B981-DB531DE76AF1}" destId="{20A13C97-47AA-43C4-A5C1-5EAEB462C48B}" srcOrd="0" destOrd="0" parTransId="{9743BE7D-664A-48F4-9972-BFF9BD8BF88A}" sibTransId="{DBD67056-29A3-41D0-A617-55744B44044F}"/>
    <dgm:cxn modelId="{DA6AF1D7-0B54-47D1-BF3B-FB4988BC8B42}" type="presParOf" srcId="{62E77EA1-B463-4E04-96F4-EF1C9DD1FDB4}" destId="{1200A90F-6C0C-45EC-A8B5-D9F662FE8457}" srcOrd="0" destOrd="0" presId="urn:microsoft.com/office/officeart/2005/8/layout/orgChart1"/>
    <dgm:cxn modelId="{9E5F28D0-5AFC-4EB3-9A9B-2D10371C18CA}" type="presParOf" srcId="{1200A90F-6C0C-45EC-A8B5-D9F662FE8457}" destId="{414D08AE-E36E-46AF-8252-CE63207EB31D}" srcOrd="0" destOrd="0" presId="urn:microsoft.com/office/officeart/2005/8/layout/orgChart1"/>
    <dgm:cxn modelId="{C0EC6491-7E0D-456D-B5AC-FC62DF92C056}" type="presParOf" srcId="{414D08AE-E36E-46AF-8252-CE63207EB31D}" destId="{B5A2FBED-3AF6-4019-A3CD-458870B452C4}" srcOrd="0" destOrd="0" presId="urn:microsoft.com/office/officeart/2005/8/layout/orgChart1"/>
    <dgm:cxn modelId="{61985297-E351-4F24-BD80-984AAE7C751C}" type="presParOf" srcId="{414D08AE-E36E-46AF-8252-CE63207EB31D}" destId="{DC8D3C08-215D-4FB9-90B0-E557D7A4D900}" srcOrd="1" destOrd="0" presId="urn:microsoft.com/office/officeart/2005/8/layout/orgChart1"/>
    <dgm:cxn modelId="{BC4E4D11-22CC-41BC-AB17-F1FD5FD9893C}" type="presParOf" srcId="{1200A90F-6C0C-45EC-A8B5-D9F662FE8457}" destId="{B712BFC7-354A-4394-B928-B679B7827A08}" srcOrd="1" destOrd="0" presId="urn:microsoft.com/office/officeart/2005/8/layout/orgChart1"/>
    <dgm:cxn modelId="{390615DB-B2D4-49AE-8219-990263BE00D6}" type="presParOf" srcId="{1200A90F-6C0C-45EC-A8B5-D9F662FE8457}" destId="{3106DD8B-3C77-4737-8B57-C2C0A033242D}" srcOrd="2" destOrd="0" presId="urn:microsoft.com/office/officeart/2005/8/layout/orgChart1"/>
    <dgm:cxn modelId="{AB59FED3-619E-4885-8999-D4E059D71751}" type="presParOf" srcId="{3106DD8B-3C77-4737-8B57-C2C0A033242D}" destId="{7DE8E348-ACCE-470D-A88C-1B3FFC9B3654}" srcOrd="0" destOrd="0" presId="urn:microsoft.com/office/officeart/2005/8/layout/orgChart1"/>
    <dgm:cxn modelId="{846B0A4E-5192-42C7-8F7B-0B9BE22194CE}" type="presParOf" srcId="{3106DD8B-3C77-4737-8B57-C2C0A033242D}" destId="{CC6217F9-C7BC-4E37-B359-245D4CE71B01}" srcOrd="1" destOrd="0" presId="urn:microsoft.com/office/officeart/2005/8/layout/orgChart1"/>
    <dgm:cxn modelId="{44D9C5CB-6522-4B50-9717-563624D464FC}" type="presParOf" srcId="{CC6217F9-C7BC-4E37-B359-245D4CE71B01}" destId="{497809E3-18E7-4831-A9D5-FA19E556E552}" srcOrd="0" destOrd="0" presId="urn:microsoft.com/office/officeart/2005/8/layout/orgChart1"/>
    <dgm:cxn modelId="{F77E37F0-B744-42F0-ADDD-1A4BEF2AED69}" type="presParOf" srcId="{497809E3-18E7-4831-A9D5-FA19E556E552}" destId="{976F3565-BC84-4E11-A9CF-DB30B72C36D7}" srcOrd="0" destOrd="0" presId="urn:microsoft.com/office/officeart/2005/8/layout/orgChart1"/>
    <dgm:cxn modelId="{216CC712-0916-4F33-BE1D-BE5FC57C28C7}" type="presParOf" srcId="{497809E3-18E7-4831-A9D5-FA19E556E552}" destId="{F1460515-DCFE-48D2-8300-196F7D3DE34D}" srcOrd="1" destOrd="0" presId="urn:microsoft.com/office/officeart/2005/8/layout/orgChart1"/>
    <dgm:cxn modelId="{485D9815-B30D-4E9E-9B37-95000D38923F}" type="presParOf" srcId="{CC6217F9-C7BC-4E37-B359-245D4CE71B01}" destId="{4FC9B471-EB38-41AC-B1F3-82D704D004B4}" srcOrd="1" destOrd="0" presId="urn:microsoft.com/office/officeart/2005/8/layout/orgChart1"/>
    <dgm:cxn modelId="{733DF928-B2D6-42FD-9B8E-D0B7A3CA2729}" type="presParOf" srcId="{CC6217F9-C7BC-4E37-B359-245D4CE71B01}" destId="{74F2391C-3D4C-407A-8993-E6C1433AF063}" srcOrd="2" destOrd="0" presId="urn:microsoft.com/office/officeart/2005/8/layout/orgChart1"/>
    <dgm:cxn modelId="{732982A5-76E5-4586-8E3F-3BF6EF753435}" type="presParOf" srcId="{74F2391C-3D4C-407A-8993-E6C1433AF063}" destId="{F10E8451-1E8A-4134-9752-016FFC06C461}" srcOrd="0" destOrd="0" presId="urn:microsoft.com/office/officeart/2005/8/layout/orgChart1"/>
    <dgm:cxn modelId="{993B2539-0495-4290-A901-F57A9E147781}" type="presParOf" srcId="{74F2391C-3D4C-407A-8993-E6C1433AF063}" destId="{D3C86251-AB69-45F2-8D0F-DB1268357656}" srcOrd="1" destOrd="0" presId="urn:microsoft.com/office/officeart/2005/8/layout/orgChart1"/>
    <dgm:cxn modelId="{7CD4D850-11DF-43F1-B4CA-E112675E7D18}" type="presParOf" srcId="{D3C86251-AB69-45F2-8D0F-DB1268357656}" destId="{EBEBF18C-4116-42CF-B8B2-284A962552DD}" srcOrd="0" destOrd="0" presId="urn:microsoft.com/office/officeart/2005/8/layout/orgChart1"/>
    <dgm:cxn modelId="{0C11C044-05EC-4C44-BECB-FD809F34506D}" type="presParOf" srcId="{EBEBF18C-4116-42CF-B8B2-284A962552DD}" destId="{0551EFE5-CF86-401E-9764-D3E4F97E8D0B}" srcOrd="0" destOrd="0" presId="urn:microsoft.com/office/officeart/2005/8/layout/orgChart1"/>
    <dgm:cxn modelId="{649301B4-342D-44E1-A4B4-4CD7757BA779}" type="presParOf" srcId="{EBEBF18C-4116-42CF-B8B2-284A962552DD}" destId="{28D4E3F8-1F57-42C1-A13F-9B21D93D12D9}" srcOrd="1" destOrd="0" presId="urn:microsoft.com/office/officeart/2005/8/layout/orgChart1"/>
    <dgm:cxn modelId="{5DD56E0C-F468-42D9-8741-BE6CDA86E955}" type="presParOf" srcId="{D3C86251-AB69-45F2-8D0F-DB1268357656}" destId="{D335C3E0-A862-410E-A179-FAB28AF545C9}" srcOrd="1" destOrd="0" presId="urn:microsoft.com/office/officeart/2005/8/layout/orgChart1"/>
    <dgm:cxn modelId="{5DF933C3-A64D-4C5D-9601-A8EDD7349308}" type="presParOf" srcId="{D3C86251-AB69-45F2-8D0F-DB1268357656}" destId="{B65F620D-552D-4FBE-AD62-C8882E858D57}" srcOrd="2" destOrd="0" presId="urn:microsoft.com/office/officeart/2005/8/layout/orgChart1"/>
    <dgm:cxn modelId="{EA9C16DD-598A-4DEC-8C9E-D139E78866FB}" type="presParOf" srcId="{74F2391C-3D4C-407A-8993-E6C1433AF063}" destId="{8C80EFDC-0A90-4C42-ADB1-60DA93B71842}" srcOrd="2" destOrd="0" presId="urn:microsoft.com/office/officeart/2005/8/layout/orgChart1"/>
    <dgm:cxn modelId="{E38B7E22-C717-40B3-8BA7-6A5F2D6233A1}" type="presParOf" srcId="{74F2391C-3D4C-407A-8993-E6C1433AF063}" destId="{B1BA3B50-8043-4CDF-9AAE-59098BBB3683}" srcOrd="3" destOrd="0" presId="urn:microsoft.com/office/officeart/2005/8/layout/orgChart1"/>
    <dgm:cxn modelId="{CEEFA71D-6365-4298-BF83-84B5E6D31D48}" type="presParOf" srcId="{B1BA3B50-8043-4CDF-9AAE-59098BBB3683}" destId="{0E254920-ED3E-46A9-9664-BDFFCD4C54A3}" srcOrd="0" destOrd="0" presId="urn:microsoft.com/office/officeart/2005/8/layout/orgChart1"/>
    <dgm:cxn modelId="{8B113CD8-9D84-4840-BFAF-0B0B1320A95B}" type="presParOf" srcId="{0E254920-ED3E-46A9-9664-BDFFCD4C54A3}" destId="{E87B91F9-05F9-4187-95BF-95B126D428FF}" srcOrd="0" destOrd="0" presId="urn:microsoft.com/office/officeart/2005/8/layout/orgChart1"/>
    <dgm:cxn modelId="{BC78905C-8FDA-4D9B-985E-B7902C823DE2}" type="presParOf" srcId="{0E254920-ED3E-46A9-9664-BDFFCD4C54A3}" destId="{05F954D7-EC7F-439D-9990-0E8688291D5D}" srcOrd="1" destOrd="0" presId="urn:microsoft.com/office/officeart/2005/8/layout/orgChart1"/>
    <dgm:cxn modelId="{8F8BC762-13B8-4A75-9843-FA31D9D7B7D7}" type="presParOf" srcId="{B1BA3B50-8043-4CDF-9AAE-59098BBB3683}" destId="{A5247E58-E990-4B6B-BF32-68935CB969BC}" srcOrd="1" destOrd="0" presId="urn:microsoft.com/office/officeart/2005/8/layout/orgChart1"/>
    <dgm:cxn modelId="{7C455A92-07F3-4558-AEC4-E0B537921563}" type="presParOf" srcId="{B1BA3B50-8043-4CDF-9AAE-59098BBB3683}" destId="{34F3E8BC-B3F0-46F4-ABF3-47C486C4571F}" srcOrd="2" destOrd="0" presId="urn:microsoft.com/office/officeart/2005/8/layout/orgChart1"/>
    <dgm:cxn modelId="{C4C28273-3429-4F88-9F36-B000DC69E0EF}" type="presParOf" srcId="{34F3E8BC-B3F0-46F4-ABF3-47C486C4571F}" destId="{F197CF90-C9E0-476F-ACA2-89E840754C36}" srcOrd="0" destOrd="0" presId="urn:microsoft.com/office/officeart/2005/8/layout/orgChart1"/>
    <dgm:cxn modelId="{8F5BE5DE-25C3-4EAF-A523-E5211E36CD65}" type="presParOf" srcId="{34F3E8BC-B3F0-46F4-ABF3-47C486C4571F}" destId="{19AF6EE7-15C5-4489-B2CC-C54D34060276}" srcOrd="1" destOrd="0" presId="urn:microsoft.com/office/officeart/2005/8/layout/orgChart1"/>
    <dgm:cxn modelId="{AC5F6125-97F6-43C4-8819-C4D6D5168AD0}" type="presParOf" srcId="{19AF6EE7-15C5-4489-B2CC-C54D34060276}" destId="{57D4CA5B-5883-45EA-B0D8-3A252C2A163F}" srcOrd="0" destOrd="0" presId="urn:microsoft.com/office/officeart/2005/8/layout/orgChart1"/>
    <dgm:cxn modelId="{5BE80441-257B-4654-A552-0CEBC11DF109}" type="presParOf" srcId="{57D4CA5B-5883-45EA-B0D8-3A252C2A163F}" destId="{D06F40F2-6ADD-4302-B0EE-2ADB24BBE7FE}" srcOrd="0" destOrd="0" presId="urn:microsoft.com/office/officeart/2005/8/layout/orgChart1"/>
    <dgm:cxn modelId="{5034D1DB-9CCE-44E6-A5AA-493643C66F30}" type="presParOf" srcId="{57D4CA5B-5883-45EA-B0D8-3A252C2A163F}" destId="{851CEB6C-3AB9-4378-B8AB-15A55B17EC78}" srcOrd="1" destOrd="0" presId="urn:microsoft.com/office/officeart/2005/8/layout/orgChart1"/>
    <dgm:cxn modelId="{07CE91B5-5297-4E52-9354-975830696934}" type="presParOf" srcId="{19AF6EE7-15C5-4489-B2CC-C54D34060276}" destId="{3053B186-533B-4B3A-B3A2-47641F48ED79}" srcOrd="1" destOrd="0" presId="urn:microsoft.com/office/officeart/2005/8/layout/orgChart1"/>
    <dgm:cxn modelId="{ABD7911B-13BA-426F-A556-86B85761B161}" type="presParOf" srcId="{19AF6EE7-15C5-4489-B2CC-C54D34060276}" destId="{812F6F90-D122-4369-ACA9-7C62C72B52EA}" srcOrd="2" destOrd="0" presId="urn:microsoft.com/office/officeart/2005/8/layout/orgChart1"/>
    <dgm:cxn modelId="{47526777-1EF3-4BA2-98BD-2FECFFAD8805}" type="presParOf" srcId="{34F3E8BC-B3F0-46F4-ABF3-47C486C4571F}" destId="{90761BB4-CE74-42BB-847A-CCA4B254F942}" srcOrd="2" destOrd="0" presId="urn:microsoft.com/office/officeart/2005/8/layout/orgChart1"/>
    <dgm:cxn modelId="{2EBB8B07-B410-4D9B-B8FF-8DAEA7E48A47}" type="presParOf" srcId="{34F3E8BC-B3F0-46F4-ABF3-47C486C4571F}" destId="{5331C716-EEF0-412E-930D-3CA8FFFCCF03}" srcOrd="3" destOrd="0" presId="urn:microsoft.com/office/officeart/2005/8/layout/orgChart1"/>
    <dgm:cxn modelId="{7ED5750A-754F-4B95-BDAA-DFBC8459F6A4}" type="presParOf" srcId="{5331C716-EEF0-412E-930D-3CA8FFFCCF03}" destId="{4E7EF117-D63D-415F-9AB4-181C1BAF3907}" srcOrd="0" destOrd="0" presId="urn:microsoft.com/office/officeart/2005/8/layout/orgChart1"/>
    <dgm:cxn modelId="{5A962F86-5CA0-4655-B754-EE2BFB57513B}" type="presParOf" srcId="{4E7EF117-D63D-415F-9AB4-181C1BAF3907}" destId="{D90FE88C-D7E7-45B3-94FD-89F460E8982B}" srcOrd="0" destOrd="0" presId="urn:microsoft.com/office/officeart/2005/8/layout/orgChart1"/>
    <dgm:cxn modelId="{24DEF0D8-E198-4ED9-BA4B-97F96B6570EB}" type="presParOf" srcId="{4E7EF117-D63D-415F-9AB4-181C1BAF3907}" destId="{B994EAB7-0763-4574-98DF-4ED72362827D}" srcOrd="1" destOrd="0" presId="urn:microsoft.com/office/officeart/2005/8/layout/orgChart1"/>
    <dgm:cxn modelId="{E9255ED7-B2BF-48D3-A9E1-05F0008EA772}" type="presParOf" srcId="{5331C716-EEF0-412E-930D-3CA8FFFCCF03}" destId="{3AE951DD-804A-4692-9B43-2A2DC88D3ED7}" srcOrd="1" destOrd="0" presId="urn:microsoft.com/office/officeart/2005/8/layout/orgChart1"/>
    <dgm:cxn modelId="{9AA00CC7-2283-4C1B-BAA3-E7047E776D60}" type="presParOf" srcId="{5331C716-EEF0-412E-930D-3CA8FFFCCF03}" destId="{83A98763-8A26-4CB4-914F-23C2CECEB823}" srcOrd="2" destOrd="0" presId="urn:microsoft.com/office/officeart/2005/8/layout/orgChart1"/>
    <dgm:cxn modelId="{C88A3A84-EC5A-4FE0-A1DC-0C1F16086E1A}" type="presParOf" srcId="{3106DD8B-3C77-4737-8B57-C2C0A033242D}" destId="{85C4C8E1-0B48-4456-B448-8CF3AA1B9F6C}" srcOrd="2" destOrd="0" presId="urn:microsoft.com/office/officeart/2005/8/layout/orgChart1"/>
    <dgm:cxn modelId="{10CC4FD9-0157-4611-BE7A-A1C02431FB29}" type="presParOf" srcId="{3106DD8B-3C77-4737-8B57-C2C0A033242D}" destId="{34F57E80-1498-4725-965C-7505F2B4CBA7}" srcOrd="3" destOrd="0" presId="urn:microsoft.com/office/officeart/2005/8/layout/orgChart1"/>
    <dgm:cxn modelId="{DD897C27-6D2D-4254-8125-12CA38B54411}" type="presParOf" srcId="{34F57E80-1498-4725-965C-7505F2B4CBA7}" destId="{8FC63087-844F-434E-880A-66A6042A57D2}" srcOrd="0" destOrd="0" presId="urn:microsoft.com/office/officeart/2005/8/layout/orgChart1"/>
    <dgm:cxn modelId="{6AF63C08-8739-4E84-A477-A1220B3B53A1}" type="presParOf" srcId="{8FC63087-844F-434E-880A-66A6042A57D2}" destId="{1CB2128A-654F-4C3A-A7EE-20FFD45FF91C}" srcOrd="0" destOrd="0" presId="urn:microsoft.com/office/officeart/2005/8/layout/orgChart1"/>
    <dgm:cxn modelId="{C2ECBC4F-40CF-4988-982E-A21A1B405E59}" type="presParOf" srcId="{8FC63087-844F-434E-880A-66A6042A57D2}" destId="{FFF78299-67ED-4087-A339-EE9C4F6CFE74}" srcOrd="1" destOrd="0" presId="urn:microsoft.com/office/officeart/2005/8/layout/orgChart1"/>
    <dgm:cxn modelId="{78013DE8-AC16-4EF9-93B8-8DCB6C7519C8}" type="presParOf" srcId="{34F57E80-1498-4725-965C-7505F2B4CBA7}" destId="{9A385D04-A9AC-44AE-93A3-E36AF41B8806}" srcOrd="1" destOrd="0" presId="urn:microsoft.com/office/officeart/2005/8/layout/orgChart1"/>
    <dgm:cxn modelId="{C96B8422-75F6-483A-BC38-1CE47B90D256}" type="presParOf" srcId="{34F57E80-1498-4725-965C-7505F2B4CBA7}" destId="{F7A7CE76-A705-42FC-BEE5-3C8E33F48DF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2011-06-06T02:09:00Z</dcterms:created>
  <dcterms:modified xsi:type="dcterms:W3CDTF">2011-06-06T02:20:00Z</dcterms:modified>
</cp:coreProperties>
</file>