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spacing w:line="240" w:lineRule="auto"/>
        <w:contextualSpacing w:val="0"/>
        <w:jc w:val="center"/>
        <w:rPr>
          <w:rFonts w:ascii="Candara" w:cs="Candara" w:eastAsia="Candara" w:hAnsi="Candara"/>
          <w:b w:val="1"/>
          <w:sz w:val="24"/>
          <w:szCs w:val="24"/>
          <w:u w:val="single"/>
        </w:rPr>
      </w:pPr>
      <w:r w:rsidDel="00000000" w:rsidR="00000000" w:rsidRPr="00000000">
        <w:rPr>
          <w:rFonts w:ascii="Candara" w:cs="Candara" w:eastAsia="Candara" w:hAnsi="Candara"/>
          <w:b w:val="1"/>
          <w:sz w:val="24"/>
          <w:szCs w:val="24"/>
          <w:u w:val="single"/>
          <w:rtl w:val="0"/>
        </w:rPr>
        <w:t xml:space="preserve">SCH3U1 - Molar Concentrations of Solutions</w:t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jc w:val="center"/>
        <w:rPr>
          <w:rFonts w:ascii="Candara" w:cs="Candara" w:eastAsia="Candara" w:hAnsi="Candar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contextualSpacing w:val="0"/>
        <w:jc w:val="center"/>
        <w:rPr>
          <w:rFonts w:ascii="Candara" w:cs="Candara" w:eastAsia="Candara" w:hAnsi="Candar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32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Calculate the concentration of a 200.0 mL solution that contains 0.250 moles of solute.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 (1.25M)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32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Find the concentration of a solution that contains 1.45 moles dissolved in 2.30 L of solution.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 (0.63M)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32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many moles of NaOH would be needed to make 50.0 mL of a 0.750 mol/L solution? 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(0.0375mol)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32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mass of AgNO3 would be needed to make 250.0 mL of a 1.50 mol/L solution?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(63.7 g)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 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32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mass of CaCO3 would be needed to make 20.0 mL of a 0.400 mol/L solution?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(0.801 g)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 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32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much solution is needed to dissolve 50.0 g of K2SO4 to make a 0.500 mol/L solution?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(0.574 L)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 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32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volume of solution is required to dissolve 18.04 g of aluminum sulphide to make a 0.160 mol/L solution?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(0.741 L)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 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32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mass of sodium sulphate would be needed to make 50.0 mL of 0.150 mol/L solution?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(1.07 g)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 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32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the chloride ion concentration in a 0.250 mol/L solution of iron (III) chloride?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(0.75 mol/L)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 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32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the concentration of sodium ions if 50.0 g of sodium sulphate is dissolved in 750.0 mL of solution?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(0.938 mol/L)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 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320" w:before="0" w:line="240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mass of cobalt (III) nitrate is needed to make 1.25 L of a solution with a nitrate ion concentration of 0.150 mol/L?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(15.3 g)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320" w:before="0" w:line="240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volume of a 0.120-mol/L copper (II) sulphate solution, CuSO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 (aq)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contains 0.150 mol of copper (II) sulphate.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(1.25L)</w:t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imes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