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Group A: Looking for Patterns in Data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</w:t>
      </w:r>
      <w:r w:rsidDel="00000000" w:rsidR="00000000" w:rsidRPr="00000000">
        <w:rPr>
          <w:sz w:val="24"/>
          <w:szCs w:val="24"/>
          <w:rtl w:val="0"/>
        </w:rPr>
        <w:t xml:space="preserve">: To identify, describe, and analyze patterns in data collected on earthquakes.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Procedure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Given this data: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33675" cy="389572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5017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895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2. Use a coloured pen to plot the earthquake data on the world map.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Data Analysis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Observe the pattern of earthquakes over the surface of the Earth. Are they scattered at random or are they concentrated in certain areas? Describe your observations.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the reference map to draw the major crustal plates of the Earth on your world map. Label the names of the plates.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Draw arrows on your map showing the direction of plate movement. Is there a relationship between the direction of movement and pattern of earthquakes? volcanoes? Describe and explain.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is magma rising to the surface and forming ocean crust? Where is the oceanic crust sinking back into the mantle?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people have referred to the process in the above question as a cycle. Why would it be considered a cycle? What are the attributes of a cycle? Can you describe another cycle that could compare with the example described above.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is it that the Pacific Ocean floor is no older than about 200 million years and yet the continents are much older?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Group B: Looking for Patterns in Data </w:t>
      </w:r>
    </w:p>
    <w:p w:rsidR="00000000" w:rsidDel="00000000" w:rsidP="00000000" w:rsidRDefault="00000000" w:rsidRPr="00000000" w14:paraId="0000003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</w:t>
      </w:r>
      <w:r w:rsidDel="00000000" w:rsidR="00000000" w:rsidRPr="00000000">
        <w:rPr>
          <w:sz w:val="24"/>
          <w:szCs w:val="24"/>
          <w:rtl w:val="0"/>
        </w:rPr>
        <w:t xml:space="preserve">: To identify, describe, and analyze patterns in data collected on volcanoes.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Procedure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Given this data: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52713" cy="3689277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49305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2713" cy="36892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Use a coloured pen to plot the volcano data on the world map.</w:t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Analysis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Observe the pattern of volcanoes over the surface of the Earth. Are they scattered at random or are they concentrated in certain areas? Describe your observations.</w:t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the reference map to draw the major crustal plates of the Earth on your world map. Label the names of the plates.</w:t>
      </w:r>
    </w:p>
    <w:p w:rsidR="00000000" w:rsidDel="00000000" w:rsidP="00000000" w:rsidRDefault="00000000" w:rsidRPr="00000000" w14:paraId="00000043">
      <w:pPr>
        <w:ind w:left="360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Draw arrows on your map showing the direction of plate movement. Is there a relationship between the direction of movement and pattern of earthquakes? volcanoes? Describe and explain.</w:t>
      </w:r>
    </w:p>
    <w:p w:rsidR="00000000" w:rsidDel="00000000" w:rsidP="00000000" w:rsidRDefault="00000000" w:rsidRPr="00000000" w14:paraId="0000004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is magma rising to the surface and forming ocean crust? Where is the oceanic crust sinking back into the mantle? </w:t>
      </w:r>
    </w:p>
    <w:p w:rsidR="00000000" w:rsidDel="00000000" w:rsidP="00000000" w:rsidRDefault="00000000" w:rsidRPr="00000000" w14:paraId="0000005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 people have referred to the process in the above question as a cycle. Why would it be considered a cycle? What are the attributes of a cycle? Can you describe another cycle that could compare with the example described above. </w:t>
      </w:r>
    </w:p>
    <w:p w:rsidR="00000000" w:rsidDel="00000000" w:rsidP="00000000" w:rsidRDefault="00000000" w:rsidRPr="00000000" w14:paraId="0000005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is it that the Pacific Ocean floor is no older than about 200 million years and yet the continents are much older? </w:t>
      </w:r>
    </w:p>
    <w:p w:rsidR="00000000" w:rsidDel="00000000" w:rsidP="00000000" w:rsidRDefault="00000000" w:rsidRPr="00000000" w14:paraId="0000005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7744603" cy="5662612"/>
            <wp:effectExtent b="1040995" l="-1040995" r="-1040995" t="1040995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1307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44603" cy="5662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contextualSpacing w:val="0"/>
      <w:rPr/>
    </w:pPr>
    <w:r w:rsidDel="00000000" w:rsidR="00000000" w:rsidRPr="00000000">
      <w:rPr>
        <w:rtl w:val="0"/>
      </w:rPr>
      <w:t xml:space="preserve">Name:________________</w:t>
      <w:tab/>
      <w:tab/>
      <w:tab/>
      <w:tab/>
      <w:tab/>
      <w:tab/>
      <w:t xml:space="preserve">Date:___________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